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1A93C" w14:textId="6DA5B41C" w:rsidR="00532CBA" w:rsidRDefault="00532CBA" w:rsidP="00EA5FAA">
      <w:pPr>
        <w:rPr>
          <w:b/>
          <w:bCs/>
        </w:rPr>
      </w:pPr>
      <w:r w:rsidRPr="002E39F7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37028620" wp14:editId="32EA8484">
            <wp:simplePos x="0" y="0"/>
            <wp:positionH relativeFrom="column">
              <wp:posOffset>4282440</wp:posOffset>
            </wp:positionH>
            <wp:positionV relativeFrom="paragraph">
              <wp:posOffset>6350</wp:posOffset>
            </wp:positionV>
            <wp:extent cx="1361440" cy="13398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D86B47" w14:textId="1DEB737A" w:rsidR="00532CBA" w:rsidRDefault="00532CBA" w:rsidP="00EA5FAA">
      <w:pPr>
        <w:rPr>
          <w:b/>
          <w:bCs/>
        </w:rPr>
      </w:pPr>
    </w:p>
    <w:p w14:paraId="7A2FD22D" w14:textId="77777777" w:rsidR="00532CBA" w:rsidRDefault="00532CBA" w:rsidP="00EA5FAA">
      <w:pPr>
        <w:rPr>
          <w:b/>
          <w:bCs/>
        </w:rPr>
      </w:pPr>
    </w:p>
    <w:p w14:paraId="3765AB61" w14:textId="60B92D30" w:rsidR="00532CBA" w:rsidRDefault="00532CBA" w:rsidP="00EA5FAA">
      <w:pPr>
        <w:rPr>
          <w:b/>
          <w:bCs/>
        </w:rPr>
      </w:pPr>
    </w:p>
    <w:p w14:paraId="7119E1AD" w14:textId="7E9E54F9" w:rsidR="00536C96" w:rsidRPr="00A5436E" w:rsidRDefault="00AE431F" w:rsidP="00EA5FAA">
      <w:pPr>
        <w:rPr>
          <w:b/>
          <w:bCs/>
        </w:rPr>
      </w:pPr>
      <w:r>
        <w:rPr>
          <w:b/>
          <w:bCs/>
        </w:rPr>
        <w:t xml:space="preserve">General Manager </w:t>
      </w:r>
      <w:r w:rsidR="001C2F68">
        <w:rPr>
          <w:b/>
          <w:bCs/>
        </w:rPr>
        <w:t xml:space="preserve">- </w:t>
      </w:r>
      <w:r>
        <w:rPr>
          <w:b/>
          <w:bCs/>
        </w:rPr>
        <w:t>PT / Freelance Contract</w:t>
      </w:r>
      <w:r w:rsidR="00536C96">
        <w:rPr>
          <w:b/>
          <w:bCs/>
        </w:rPr>
        <w:t xml:space="preserve"> </w:t>
      </w:r>
      <w:r w:rsidR="00EA5FAA">
        <w:rPr>
          <w:b/>
          <w:bCs/>
        </w:rPr>
        <w:br/>
      </w:r>
      <w:r w:rsidR="00120537">
        <w:rPr>
          <w:b/>
          <w:bCs/>
        </w:rPr>
        <w:t xml:space="preserve">Hours: </w:t>
      </w:r>
      <w:r w:rsidR="00120537" w:rsidRPr="001C2F68">
        <w:t>Approx 2.5 days per week</w:t>
      </w:r>
      <w:r w:rsidR="001C2F68">
        <w:br/>
      </w:r>
      <w:r w:rsidR="001C2F68" w:rsidRPr="001C2F68">
        <w:rPr>
          <w:b/>
          <w:bCs/>
        </w:rPr>
        <w:t>Fee:</w:t>
      </w:r>
      <w:r w:rsidR="001C2F68">
        <w:t xml:space="preserve"> </w:t>
      </w:r>
      <w:r w:rsidR="00120537" w:rsidRPr="001C2F68">
        <w:t>£120 per day</w:t>
      </w:r>
      <w:r w:rsidR="001C2F68" w:rsidRPr="001C2F68">
        <w:rPr>
          <w:b/>
          <w:bCs/>
        </w:rPr>
        <w:t xml:space="preserve"> </w:t>
      </w:r>
      <w:r w:rsidR="001C2F68">
        <w:rPr>
          <w:b/>
          <w:bCs/>
        </w:rPr>
        <w:br/>
        <w:t xml:space="preserve">Maternity cover: </w:t>
      </w:r>
      <w:r w:rsidR="001C2F68" w:rsidRPr="001C2F68">
        <w:t>Feb 2021 - August 2021 with possible extension / longer-term job share: Sept 2021 - March 2022</w:t>
      </w:r>
      <w:r w:rsidR="00F30A5C">
        <w:t xml:space="preserve">, </w:t>
      </w:r>
      <w:r w:rsidR="00F30A5C" w:rsidRPr="001C2F68">
        <w:t xml:space="preserve">to include 10 days </w:t>
      </w:r>
      <w:r w:rsidR="007E2CF0">
        <w:t>October</w:t>
      </w:r>
      <w:r w:rsidR="00F30A5C">
        <w:t xml:space="preserve"> 2020</w:t>
      </w:r>
      <w:r w:rsidR="00F30A5C" w:rsidRPr="001C2F68">
        <w:t xml:space="preserve"> – Jan</w:t>
      </w:r>
      <w:r w:rsidR="00F30A5C">
        <w:t>uary 2021</w:t>
      </w:r>
      <w:r w:rsidR="00F30A5C" w:rsidRPr="001C2F68">
        <w:t xml:space="preserve"> as handover</w:t>
      </w:r>
      <w:r w:rsidR="00F30A5C">
        <w:t xml:space="preserve"> </w:t>
      </w:r>
      <w:r w:rsidR="00F30A5C" w:rsidRPr="001C2F68">
        <w:t xml:space="preserve">/ </w:t>
      </w:r>
      <w:r w:rsidR="00F30A5C">
        <w:t xml:space="preserve">planning </w:t>
      </w:r>
      <w:r w:rsidR="00120537">
        <w:rPr>
          <w:b/>
          <w:bCs/>
        </w:rPr>
        <w:br/>
      </w:r>
      <w:r w:rsidR="001006F7">
        <w:rPr>
          <w:b/>
          <w:bCs/>
        </w:rPr>
        <w:t xml:space="preserve">Responsible to: </w:t>
      </w:r>
      <w:r w:rsidR="001006F7" w:rsidRPr="005E3785">
        <w:t>Artistic Director / CEO</w:t>
      </w:r>
      <w:r w:rsidR="001006F7">
        <w:rPr>
          <w:b/>
          <w:bCs/>
        </w:rPr>
        <w:br/>
        <w:t xml:space="preserve">Responsible for: </w:t>
      </w:r>
      <w:r w:rsidR="00536C96" w:rsidRPr="005E3785">
        <w:t>Programme Assistant</w:t>
      </w:r>
      <w:r w:rsidR="005E3785">
        <w:t xml:space="preserve">, </w:t>
      </w:r>
      <w:r w:rsidR="000721C8" w:rsidRPr="005E3785">
        <w:t>Festival Producer</w:t>
      </w:r>
      <w:r w:rsidR="002C647B">
        <w:t xml:space="preserve"> &amp; </w:t>
      </w:r>
      <w:r w:rsidR="000721C8" w:rsidRPr="005E3785">
        <w:t>Festival Manager</w:t>
      </w:r>
      <w:r w:rsidR="00120537">
        <w:rPr>
          <w:b/>
          <w:bCs/>
        </w:rPr>
        <w:br/>
      </w:r>
    </w:p>
    <w:p w14:paraId="016153A7" w14:textId="20A6F835" w:rsidR="00BD7530" w:rsidRPr="007F1F0E" w:rsidRDefault="00BD7530" w:rsidP="00BD7530">
      <w:pPr>
        <w:rPr>
          <w:b/>
          <w:bCs/>
          <w:sz w:val="28"/>
          <w:szCs w:val="28"/>
        </w:rPr>
      </w:pPr>
      <w:r w:rsidRPr="007F1F0E">
        <w:rPr>
          <w:b/>
          <w:bCs/>
          <w:sz w:val="28"/>
          <w:szCs w:val="28"/>
        </w:rPr>
        <w:t>JOB DESCRIPTION</w:t>
      </w:r>
    </w:p>
    <w:p w14:paraId="3B7A5F22" w14:textId="4F7ACCB8" w:rsidR="001D4D25" w:rsidRDefault="00796661" w:rsidP="001D4D25">
      <w:pPr>
        <w:tabs>
          <w:tab w:val="left" w:pos="666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part time, freelance role is a </w:t>
      </w:r>
      <w:r w:rsidR="00BD7530">
        <w:rPr>
          <w:rFonts w:ascii="Calibri" w:hAnsi="Calibri" w:cs="Calibri"/>
        </w:rPr>
        <w:t>6-month</w:t>
      </w:r>
      <w:r>
        <w:rPr>
          <w:rFonts w:ascii="Calibri" w:hAnsi="Calibri" w:cs="Calibri"/>
        </w:rPr>
        <w:t xml:space="preserve"> position (with possible extension), designed to </w:t>
      </w:r>
      <w:r w:rsidR="00AE653E">
        <w:rPr>
          <w:rFonts w:ascii="Calibri" w:hAnsi="Calibri" w:cs="Calibri"/>
        </w:rPr>
        <w:t xml:space="preserve">provide Maternity Leave </w:t>
      </w:r>
      <w:r>
        <w:rPr>
          <w:rFonts w:ascii="Calibri" w:hAnsi="Calibri" w:cs="Calibri"/>
        </w:rPr>
        <w:t xml:space="preserve">cover </w:t>
      </w:r>
      <w:r w:rsidR="00AE653E">
        <w:rPr>
          <w:rFonts w:ascii="Calibri" w:hAnsi="Calibri" w:cs="Calibri"/>
        </w:rPr>
        <w:t xml:space="preserve">for </w:t>
      </w:r>
      <w:r w:rsidR="001437CC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partial responsibilities of Capsule’s </w:t>
      </w:r>
      <w:r w:rsidR="00BD7530">
        <w:rPr>
          <w:rFonts w:ascii="Calibri" w:hAnsi="Calibri" w:cs="Calibri"/>
        </w:rPr>
        <w:t xml:space="preserve">current </w:t>
      </w:r>
      <w:r>
        <w:rPr>
          <w:rFonts w:ascii="Calibri" w:hAnsi="Calibri" w:cs="Calibri"/>
        </w:rPr>
        <w:t xml:space="preserve">Executive Producer. </w:t>
      </w:r>
      <w:r w:rsidR="00BD7530">
        <w:rPr>
          <w:rFonts w:ascii="Calibri" w:hAnsi="Calibri" w:cs="Calibri"/>
        </w:rPr>
        <w:t>This role will en</w:t>
      </w:r>
      <w:r w:rsidR="001006F7">
        <w:rPr>
          <w:rFonts w:ascii="Calibri" w:hAnsi="Calibri" w:cs="Calibri"/>
        </w:rPr>
        <w:t>sure the smooth running of the organisation</w:t>
      </w:r>
      <w:r w:rsidR="00773223">
        <w:rPr>
          <w:rFonts w:ascii="Calibri" w:hAnsi="Calibri" w:cs="Calibri"/>
        </w:rPr>
        <w:t xml:space="preserve"> including </w:t>
      </w:r>
      <w:r w:rsidR="00BD7530">
        <w:rPr>
          <w:rFonts w:ascii="Calibri" w:hAnsi="Calibri" w:cs="Calibri"/>
        </w:rPr>
        <w:t xml:space="preserve">Capsule’s office, provide senior support to the staff </w:t>
      </w:r>
      <w:r w:rsidR="001006F7">
        <w:rPr>
          <w:rFonts w:ascii="Calibri" w:hAnsi="Calibri" w:cs="Calibri"/>
        </w:rPr>
        <w:t>team,</w:t>
      </w:r>
      <w:r w:rsidR="00BD7530">
        <w:rPr>
          <w:rFonts w:ascii="Calibri" w:hAnsi="Calibri" w:cs="Calibri"/>
        </w:rPr>
        <w:t xml:space="preserve"> ensure </w:t>
      </w:r>
      <w:r w:rsidR="00773223">
        <w:rPr>
          <w:rFonts w:ascii="Calibri" w:hAnsi="Calibri" w:cs="Calibri"/>
        </w:rPr>
        <w:t xml:space="preserve">the company’s </w:t>
      </w:r>
      <w:r w:rsidR="001006F7">
        <w:rPr>
          <w:rFonts w:ascii="Calibri" w:hAnsi="Calibri" w:cs="Calibri"/>
        </w:rPr>
        <w:t>financial management</w:t>
      </w:r>
      <w:r w:rsidR="00773223">
        <w:rPr>
          <w:rFonts w:ascii="Calibri" w:hAnsi="Calibri" w:cs="Calibri"/>
        </w:rPr>
        <w:t xml:space="preserve"> and reporting</w:t>
      </w:r>
      <w:r w:rsidR="00A249CF">
        <w:rPr>
          <w:rFonts w:ascii="Calibri" w:hAnsi="Calibri" w:cs="Calibri"/>
        </w:rPr>
        <w:t xml:space="preserve"> and</w:t>
      </w:r>
      <w:r w:rsidR="001006F7">
        <w:rPr>
          <w:rFonts w:ascii="Calibri" w:hAnsi="Calibri" w:cs="Calibri"/>
        </w:rPr>
        <w:t xml:space="preserve"> effective governance</w:t>
      </w:r>
      <w:r w:rsidR="00BD7530">
        <w:rPr>
          <w:rFonts w:ascii="Calibri" w:hAnsi="Calibri" w:cs="Calibri"/>
        </w:rPr>
        <w:t xml:space="preserve"> </w:t>
      </w:r>
      <w:r w:rsidR="00A249CF">
        <w:rPr>
          <w:rFonts w:ascii="Calibri" w:hAnsi="Calibri" w:cs="Calibri"/>
        </w:rPr>
        <w:t xml:space="preserve">including the </w:t>
      </w:r>
      <w:r w:rsidR="00BD7530">
        <w:rPr>
          <w:rFonts w:ascii="Calibri" w:hAnsi="Calibri" w:cs="Calibri"/>
        </w:rPr>
        <w:t>prepar</w:t>
      </w:r>
      <w:r w:rsidR="00A249CF">
        <w:rPr>
          <w:rFonts w:ascii="Calibri" w:hAnsi="Calibri" w:cs="Calibri"/>
        </w:rPr>
        <w:t xml:space="preserve">ation of all </w:t>
      </w:r>
      <w:r w:rsidR="00BD7530">
        <w:rPr>
          <w:rFonts w:ascii="Calibri" w:hAnsi="Calibri" w:cs="Calibri"/>
        </w:rPr>
        <w:t xml:space="preserve">papers </w:t>
      </w:r>
      <w:r w:rsidR="00A249CF">
        <w:rPr>
          <w:rFonts w:ascii="Calibri" w:hAnsi="Calibri" w:cs="Calibri"/>
        </w:rPr>
        <w:t xml:space="preserve">for </w:t>
      </w:r>
      <w:r w:rsidR="00BD7530">
        <w:rPr>
          <w:rFonts w:ascii="Calibri" w:hAnsi="Calibri" w:cs="Calibri"/>
        </w:rPr>
        <w:t xml:space="preserve">Capsule’s quarterly board meetings. </w:t>
      </w:r>
      <w:r w:rsidR="001D4D25">
        <w:rPr>
          <w:rFonts w:ascii="Calibri" w:hAnsi="Calibri" w:cs="Calibri"/>
        </w:rPr>
        <w:t xml:space="preserve">This is a new role and it is anticipated that the successful candidate will play a crucial part in shaping some aspects of this new role.  </w:t>
      </w:r>
    </w:p>
    <w:p w14:paraId="496282E5" w14:textId="60A07A36" w:rsidR="00466F1F" w:rsidRDefault="00466F1F" w:rsidP="001006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7BEF2BC" w14:textId="202BFA13" w:rsidR="008B19EB" w:rsidRPr="008B19EB" w:rsidRDefault="008B19EB" w:rsidP="001006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8B19EB">
        <w:rPr>
          <w:rFonts w:ascii="Calibri" w:hAnsi="Calibri" w:cs="Calibri"/>
          <w:b/>
          <w:bCs/>
        </w:rPr>
        <w:t>Responsibilities:</w:t>
      </w:r>
    </w:p>
    <w:p w14:paraId="31540AF5" w14:textId="07CB40EC" w:rsidR="008B19EB" w:rsidRDefault="008B19EB" w:rsidP="001006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979BF4A" w14:textId="0960BF43" w:rsidR="00532CBA" w:rsidRDefault="00796661" w:rsidP="008B19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2CBA">
        <w:rPr>
          <w:rFonts w:ascii="Calibri" w:hAnsi="Calibri" w:cs="Calibri"/>
        </w:rPr>
        <w:t xml:space="preserve">Provide the organisation with senior support, leading on the general </w:t>
      </w:r>
      <w:r w:rsidR="008B19EB" w:rsidRPr="00532CBA">
        <w:rPr>
          <w:rFonts w:ascii="Calibri" w:hAnsi="Calibri" w:cs="Calibri"/>
        </w:rPr>
        <w:t>manage</w:t>
      </w:r>
      <w:r w:rsidRPr="00532CBA">
        <w:rPr>
          <w:rFonts w:ascii="Calibri" w:hAnsi="Calibri" w:cs="Calibri"/>
        </w:rPr>
        <w:t xml:space="preserve">ment and ensuring </w:t>
      </w:r>
      <w:r w:rsidR="00A249CF" w:rsidRPr="00532CBA">
        <w:rPr>
          <w:rFonts w:ascii="Calibri" w:hAnsi="Calibri" w:cs="Calibri"/>
        </w:rPr>
        <w:t xml:space="preserve">the </w:t>
      </w:r>
      <w:r w:rsidRPr="00532CBA">
        <w:rPr>
          <w:rFonts w:ascii="Calibri" w:hAnsi="Calibri" w:cs="Calibri"/>
        </w:rPr>
        <w:t xml:space="preserve">smooth running of </w:t>
      </w:r>
      <w:r w:rsidR="00AE653E" w:rsidRPr="00532CBA">
        <w:rPr>
          <w:rFonts w:ascii="Calibri" w:hAnsi="Calibri" w:cs="Calibri"/>
        </w:rPr>
        <w:t xml:space="preserve">the </w:t>
      </w:r>
      <w:r w:rsidRPr="00532CBA">
        <w:rPr>
          <w:rFonts w:ascii="Calibri" w:hAnsi="Calibri" w:cs="Calibri"/>
        </w:rPr>
        <w:t xml:space="preserve">day to day and organisation </w:t>
      </w:r>
      <w:r w:rsidR="008B19EB" w:rsidRPr="00532CBA">
        <w:rPr>
          <w:rFonts w:ascii="Calibri" w:hAnsi="Calibri" w:cs="Calibri"/>
        </w:rPr>
        <w:t xml:space="preserve">and financial </w:t>
      </w:r>
      <w:r w:rsidR="006B173C">
        <w:rPr>
          <w:rFonts w:ascii="Calibri" w:hAnsi="Calibri" w:cs="Calibri"/>
        </w:rPr>
        <w:t>reporting</w:t>
      </w:r>
      <w:r w:rsidR="00532CBA">
        <w:rPr>
          <w:rFonts w:ascii="Calibri" w:hAnsi="Calibri" w:cs="Calibri"/>
        </w:rPr>
        <w:t>,</w:t>
      </w:r>
    </w:p>
    <w:p w14:paraId="610A303A" w14:textId="77777777" w:rsidR="00532CBA" w:rsidRDefault="00791E63" w:rsidP="008B19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2CBA">
        <w:rPr>
          <w:rFonts w:ascii="Calibri" w:hAnsi="Calibri" w:cs="Calibri"/>
        </w:rPr>
        <w:t xml:space="preserve">Support Capsule’s Year-round </w:t>
      </w:r>
      <w:r w:rsidR="008E6E7E" w:rsidRPr="00532CBA">
        <w:rPr>
          <w:rFonts w:ascii="Calibri" w:hAnsi="Calibri" w:cs="Calibri"/>
        </w:rPr>
        <w:t>l</w:t>
      </w:r>
      <w:r w:rsidRPr="00532CBA">
        <w:rPr>
          <w:rFonts w:ascii="Calibri" w:hAnsi="Calibri" w:cs="Calibri"/>
        </w:rPr>
        <w:t xml:space="preserve">ive </w:t>
      </w:r>
      <w:r w:rsidR="008E6E7E" w:rsidRPr="00532CBA">
        <w:rPr>
          <w:rFonts w:ascii="Calibri" w:hAnsi="Calibri" w:cs="Calibri"/>
        </w:rPr>
        <w:t>e</w:t>
      </w:r>
      <w:r w:rsidRPr="00532CBA">
        <w:rPr>
          <w:rFonts w:ascii="Calibri" w:hAnsi="Calibri" w:cs="Calibri"/>
        </w:rPr>
        <w:t xml:space="preserve">vents and </w:t>
      </w:r>
      <w:r w:rsidR="008E6E7E" w:rsidRPr="00532CBA">
        <w:rPr>
          <w:rFonts w:ascii="Calibri" w:hAnsi="Calibri" w:cs="Calibri"/>
        </w:rPr>
        <w:t>a</w:t>
      </w:r>
      <w:r w:rsidRPr="00532CBA">
        <w:rPr>
          <w:rFonts w:ascii="Calibri" w:hAnsi="Calibri" w:cs="Calibri"/>
        </w:rPr>
        <w:t>nnual Supersonic Festival.</w:t>
      </w:r>
    </w:p>
    <w:p w14:paraId="189F1953" w14:textId="77777777" w:rsidR="00532CBA" w:rsidRDefault="008E6E7E" w:rsidP="008B19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2CBA">
        <w:rPr>
          <w:rFonts w:ascii="Calibri" w:hAnsi="Calibri" w:cs="Calibri"/>
        </w:rPr>
        <w:t>W</w:t>
      </w:r>
      <w:r w:rsidR="008B19EB" w:rsidRPr="00532CBA">
        <w:rPr>
          <w:rFonts w:ascii="Calibri" w:hAnsi="Calibri" w:cs="Calibri"/>
        </w:rPr>
        <w:t xml:space="preserve">ork with our </w:t>
      </w:r>
      <w:r w:rsidRPr="00532CBA">
        <w:rPr>
          <w:rFonts w:ascii="Calibri" w:hAnsi="Calibri" w:cs="Calibri"/>
        </w:rPr>
        <w:t xml:space="preserve">external </w:t>
      </w:r>
      <w:r w:rsidR="008B19EB" w:rsidRPr="00532CBA">
        <w:rPr>
          <w:rFonts w:ascii="Calibri" w:hAnsi="Calibri" w:cs="Calibri"/>
        </w:rPr>
        <w:t xml:space="preserve">bookkeeper to prepare quarterly management accounts for the board and </w:t>
      </w:r>
      <w:r w:rsidR="008F1055" w:rsidRPr="00532CBA">
        <w:rPr>
          <w:rFonts w:ascii="Calibri" w:hAnsi="Calibri" w:cs="Calibri"/>
        </w:rPr>
        <w:t xml:space="preserve">other </w:t>
      </w:r>
      <w:r w:rsidR="008B19EB" w:rsidRPr="00532CBA">
        <w:rPr>
          <w:rFonts w:ascii="Calibri" w:hAnsi="Calibri" w:cs="Calibri"/>
        </w:rPr>
        <w:t xml:space="preserve">reporting purposes. </w:t>
      </w:r>
    </w:p>
    <w:p w14:paraId="4ACD5C83" w14:textId="77777777" w:rsidR="00532CBA" w:rsidRDefault="00EA5FAA" w:rsidP="008B19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2CBA">
        <w:rPr>
          <w:rFonts w:ascii="Calibri" w:hAnsi="Calibri" w:cs="Calibri"/>
        </w:rPr>
        <w:t>Draft all papers ahead of board meetings, which you will also attend and minute</w:t>
      </w:r>
      <w:r w:rsidR="008F1055" w:rsidRPr="00532CBA">
        <w:rPr>
          <w:rFonts w:ascii="Calibri" w:hAnsi="Calibri" w:cs="Calibri"/>
        </w:rPr>
        <w:t>.</w:t>
      </w:r>
    </w:p>
    <w:p w14:paraId="760BFBE5" w14:textId="77777777" w:rsidR="00532CBA" w:rsidRDefault="00EA5FAA" w:rsidP="008B19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2CBA">
        <w:rPr>
          <w:rFonts w:ascii="Calibri" w:hAnsi="Calibri" w:cs="Calibri"/>
        </w:rPr>
        <w:t>Lead on the quarterly reporting requirements for ACE.</w:t>
      </w:r>
    </w:p>
    <w:p w14:paraId="665898A2" w14:textId="13E0A402" w:rsidR="00532CBA" w:rsidRDefault="008B19EB" w:rsidP="008B19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2CBA">
        <w:rPr>
          <w:rFonts w:ascii="Calibri" w:hAnsi="Calibri" w:cs="Calibri"/>
        </w:rPr>
        <w:t>Work with the Artistic Director</w:t>
      </w:r>
      <w:r w:rsidR="006B173C">
        <w:rPr>
          <w:rFonts w:ascii="Calibri" w:hAnsi="Calibri" w:cs="Calibri"/>
        </w:rPr>
        <w:t>/CEO</w:t>
      </w:r>
      <w:r w:rsidRPr="00532CBA">
        <w:rPr>
          <w:rFonts w:ascii="Calibri" w:hAnsi="Calibri" w:cs="Calibri"/>
        </w:rPr>
        <w:t xml:space="preserve"> to identify potential funding</w:t>
      </w:r>
      <w:r w:rsidR="00EA5FAA" w:rsidRPr="00532CBA">
        <w:rPr>
          <w:rFonts w:ascii="Calibri" w:hAnsi="Calibri" w:cs="Calibri"/>
        </w:rPr>
        <w:t xml:space="preserve">, </w:t>
      </w:r>
      <w:r w:rsidRPr="00532CBA">
        <w:rPr>
          <w:rFonts w:ascii="Calibri" w:hAnsi="Calibri" w:cs="Calibri"/>
        </w:rPr>
        <w:t>prepare applications</w:t>
      </w:r>
      <w:r w:rsidR="00796661" w:rsidRPr="00532CBA">
        <w:rPr>
          <w:rFonts w:ascii="Calibri" w:hAnsi="Calibri" w:cs="Calibri"/>
        </w:rPr>
        <w:t xml:space="preserve"> and m</w:t>
      </w:r>
      <w:r w:rsidRPr="00532CBA">
        <w:rPr>
          <w:rFonts w:ascii="Calibri" w:hAnsi="Calibri" w:cs="Calibri"/>
        </w:rPr>
        <w:t>anage the evaluation processes</w:t>
      </w:r>
      <w:r w:rsidR="00796661" w:rsidRPr="00532CBA">
        <w:rPr>
          <w:rFonts w:ascii="Calibri" w:hAnsi="Calibri" w:cs="Calibri"/>
        </w:rPr>
        <w:t xml:space="preserve">, </w:t>
      </w:r>
      <w:r w:rsidRPr="00532CBA">
        <w:rPr>
          <w:rFonts w:ascii="Calibri" w:hAnsi="Calibri" w:cs="Calibri"/>
        </w:rPr>
        <w:t>reporting</w:t>
      </w:r>
      <w:r w:rsidR="00796661" w:rsidRPr="00532CBA">
        <w:rPr>
          <w:rFonts w:ascii="Calibri" w:hAnsi="Calibri" w:cs="Calibri"/>
        </w:rPr>
        <w:t xml:space="preserve"> and relationships with funders. </w:t>
      </w:r>
    </w:p>
    <w:p w14:paraId="18C3FA18" w14:textId="77777777" w:rsidR="00532CBA" w:rsidRDefault="008B19EB" w:rsidP="008B19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2CBA">
        <w:rPr>
          <w:rFonts w:ascii="Calibri" w:hAnsi="Calibri" w:cs="Calibri"/>
        </w:rPr>
        <w:t>To liaise with partners, negotiating and agreeing terms and ensuring that</w:t>
      </w:r>
      <w:r w:rsidR="00796661" w:rsidRPr="00532CBA">
        <w:rPr>
          <w:rFonts w:ascii="Calibri" w:hAnsi="Calibri" w:cs="Calibri"/>
        </w:rPr>
        <w:t xml:space="preserve"> </w:t>
      </w:r>
      <w:r w:rsidRPr="00532CBA">
        <w:rPr>
          <w:rFonts w:ascii="Calibri" w:hAnsi="Calibri" w:cs="Calibri"/>
        </w:rPr>
        <w:t>appropriate contracts or agreements are in place.</w:t>
      </w:r>
    </w:p>
    <w:p w14:paraId="5333FEC2" w14:textId="31F82C30" w:rsidR="008B19EB" w:rsidRPr="00532CBA" w:rsidRDefault="008B19EB" w:rsidP="008B19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32CBA">
        <w:rPr>
          <w:rFonts w:ascii="Calibri" w:hAnsi="Calibri" w:cs="Calibri"/>
        </w:rPr>
        <w:t>To ensure the effective management and supervision of staff including recruitment,</w:t>
      </w:r>
    </w:p>
    <w:p w14:paraId="1DF26F48" w14:textId="77777777" w:rsidR="00532CBA" w:rsidRDefault="008B19EB" w:rsidP="00532CB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B19EB">
        <w:rPr>
          <w:rFonts w:ascii="Calibri" w:hAnsi="Calibri" w:cs="Calibri"/>
        </w:rPr>
        <w:t>selection and induction of temporary and permanent staff or freelance posts.</w:t>
      </w:r>
    </w:p>
    <w:p w14:paraId="0D913E33" w14:textId="77777777" w:rsidR="00532CBA" w:rsidRDefault="008B19EB" w:rsidP="00532CB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669A">
        <w:rPr>
          <w:rFonts w:ascii="Calibri" w:hAnsi="Calibri" w:cs="Calibri"/>
        </w:rPr>
        <w:t>To monitor systems to ensure that the organisation operates with due regard to all legislation affecting its work, including but not limited to</w:t>
      </w:r>
      <w:r w:rsidR="002D669A" w:rsidRPr="002D669A">
        <w:rPr>
          <w:rFonts w:ascii="Calibri" w:hAnsi="Calibri" w:cs="Calibri"/>
        </w:rPr>
        <w:t xml:space="preserve"> </w:t>
      </w:r>
      <w:r w:rsidRPr="002D669A">
        <w:rPr>
          <w:rFonts w:ascii="Calibri" w:hAnsi="Calibri" w:cs="Calibri"/>
        </w:rPr>
        <w:t>current legislation regarding Health &amp; Safety, Employment and Discrimination</w:t>
      </w:r>
      <w:r w:rsidR="002D669A" w:rsidRPr="002D669A">
        <w:rPr>
          <w:rFonts w:ascii="Calibri" w:hAnsi="Calibri" w:cs="Calibri"/>
        </w:rPr>
        <w:t xml:space="preserve"> </w:t>
      </w:r>
      <w:r w:rsidRPr="002D669A">
        <w:rPr>
          <w:rFonts w:ascii="Calibri" w:hAnsi="Calibri" w:cs="Calibri"/>
        </w:rPr>
        <w:t>issues.</w:t>
      </w:r>
    </w:p>
    <w:p w14:paraId="793757D9" w14:textId="0CD61FDE" w:rsidR="008B19EB" w:rsidRPr="008B19EB" w:rsidRDefault="008B19EB" w:rsidP="00532CB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B19EB">
        <w:rPr>
          <w:rFonts w:ascii="Calibri" w:hAnsi="Calibri" w:cs="Calibri"/>
        </w:rPr>
        <w:t>And any extension of this specification</w:t>
      </w:r>
      <w:r w:rsidR="002D669A">
        <w:rPr>
          <w:rFonts w:ascii="Calibri" w:hAnsi="Calibri" w:cs="Calibri"/>
        </w:rPr>
        <w:t xml:space="preserve"> to </w:t>
      </w:r>
      <w:r w:rsidRPr="008B19EB">
        <w:rPr>
          <w:rFonts w:ascii="Calibri" w:hAnsi="Calibri" w:cs="Calibri"/>
        </w:rPr>
        <w:t>provide any other such services in pursuit of</w:t>
      </w:r>
    </w:p>
    <w:p w14:paraId="5B320642" w14:textId="7D8A94DA" w:rsidR="008B19EB" w:rsidRPr="008B19EB" w:rsidRDefault="008B19EB" w:rsidP="008B19EB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B19EB">
        <w:rPr>
          <w:rFonts w:ascii="Calibri" w:hAnsi="Calibri" w:cs="Calibri"/>
        </w:rPr>
        <w:t>the overall objective as the Artistic Director</w:t>
      </w:r>
      <w:r w:rsidR="006B173C">
        <w:rPr>
          <w:rFonts w:ascii="Calibri" w:hAnsi="Calibri" w:cs="Calibri"/>
        </w:rPr>
        <w:t>/CEO</w:t>
      </w:r>
      <w:r w:rsidRPr="008B19EB">
        <w:rPr>
          <w:rFonts w:ascii="Calibri" w:hAnsi="Calibri" w:cs="Calibri"/>
        </w:rPr>
        <w:t xml:space="preserve"> of the organisation may from time to time</w:t>
      </w:r>
    </w:p>
    <w:p w14:paraId="5397E684" w14:textId="5ADFB6DE" w:rsidR="008B19EB" w:rsidRDefault="008B19EB" w:rsidP="008B19EB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B19EB">
        <w:rPr>
          <w:rFonts w:ascii="Calibri" w:hAnsi="Calibri" w:cs="Calibri"/>
        </w:rPr>
        <w:t>reasonably propose.</w:t>
      </w:r>
    </w:p>
    <w:p w14:paraId="53775104" w14:textId="77777777" w:rsidR="009C4182" w:rsidRDefault="009C4182" w:rsidP="008B19EB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F11442C" w14:textId="3B076660" w:rsidR="007E2CF0" w:rsidRDefault="007E2CF0" w:rsidP="00BD7530">
      <w:pPr>
        <w:rPr>
          <w:b/>
          <w:bCs/>
          <w:sz w:val="28"/>
          <w:szCs w:val="28"/>
        </w:rPr>
      </w:pPr>
    </w:p>
    <w:p w14:paraId="25EF45D8" w14:textId="77777777" w:rsidR="00DE5123" w:rsidRDefault="00DE5123" w:rsidP="00BD7530">
      <w:pPr>
        <w:rPr>
          <w:b/>
          <w:bCs/>
          <w:sz w:val="28"/>
          <w:szCs w:val="28"/>
        </w:rPr>
      </w:pPr>
    </w:p>
    <w:p w14:paraId="25D5286E" w14:textId="1B2ED796" w:rsidR="00BD7530" w:rsidRPr="007F1F0E" w:rsidRDefault="00BD7530" w:rsidP="00BD7530">
      <w:pPr>
        <w:rPr>
          <w:b/>
          <w:bCs/>
          <w:sz w:val="28"/>
          <w:szCs w:val="28"/>
        </w:rPr>
      </w:pPr>
      <w:r w:rsidRPr="007F1F0E">
        <w:rPr>
          <w:b/>
          <w:bCs/>
          <w:sz w:val="28"/>
          <w:szCs w:val="28"/>
        </w:rPr>
        <w:lastRenderedPageBreak/>
        <w:t xml:space="preserve">PERSON SPECIFICATION </w:t>
      </w:r>
    </w:p>
    <w:p w14:paraId="31819D0B" w14:textId="6C50003B" w:rsidR="002D669A" w:rsidRDefault="002D669A" w:rsidP="002D669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54727128" w14:textId="72F5215C" w:rsidR="002D669A" w:rsidRPr="002D669A" w:rsidRDefault="002D669A" w:rsidP="002D66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D669A">
        <w:rPr>
          <w:rFonts w:ascii="Calibri" w:hAnsi="Calibri" w:cs="Calibri"/>
          <w:b/>
          <w:bCs/>
        </w:rPr>
        <w:t xml:space="preserve">Essential </w:t>
      </w:r>
      <w:r>
        <w:rPr>
          <w:rFonts w:ascii="Calibri" w:hAnsi="Calibri" w:cs="Calibri"/>
          <w:b/>
          <w:bCs/>
        </w:rPr>
        <w:t xml:space="preserve">demonstrable </w:t>
      </w:r>
      <w:r w:rsidRPr="002D669A">
        <w:rPr>
          <w:rFonts w:ascii="Calibri" w:hAnsi="Calibri" w:cs="Calibri"/>
          <w:b/>
          <w:bCs/>
        </w:rPr>
        <w:t>skills/experience:</w:t>
      </w:r>
      <w:r>
        <w:rPr>
          <w:rFonts w:ascii="Calibri" w:hAnsi="Calibri" w:cs="Calibri"/>
          <w:b/>
          <w:bCs/>
        </w:rPr>
        <w:br/>
      </w:r>
    </w:p>
    <w:p w14:paraId="59874572" w14:textId="690E8DDE" w:rsidR="002D669A" w:rsidRDefault="002D669A" w:rsidP="002D66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Senior role held within a comparable organisation</w:t>
      </w:r>
      <w:r w:rsidR="006A61B8">
        <w:rPr>
          <w:rFonts w:ascii="Calibri" w:hAnsi="Calibri" w:cs="Calibri"/>
        </w:rPr>
        <w:t>.</w:t>
      </w:r>
    </w:p>
    <w:p w14:paraId="6E656AF7" w14:textId="0AB8CA53" w:rsidR="006A61B8" w:rsidRPr="002D669A" w:rsidRDefault="006A61B8" w:rsidP="002D66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 good working knowledge of the reporting requirements </w:t>
      </w:r>
      <w:r w:rsidR="00FA557D">
        <w:rPr>
          <w:rFonts w:ascii="Calibri" w:hAnsi="Calibri" w:cs="Calibri"/>
        </w:rPr>
        <w:t>for Band 1 NPOs.</w:t>
      </w:r>
    </w:p>
    <w:p w14:paraId="0E1A46CF" w14:textId="18BAE79D" w:rsidR="002D669A" w:rsidRPr="002D669A" w:rsidRDefault="002D669A" w:rsidP="002D66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Pr="002D669A">
        <w:rPr>
          <w:rFonts w:ascii="Calibri" w:hAnsi="Calibri" w:cs="Calibri"/>
        </w:rPr>
        <w:t>inancial management including creating and managing project</w:t>
      </w:r>
    </w:p>
    <w:p w14:paraId="211B34B0" w14:textId="77777777" w:rsidR="002D669A" w:rsidRPr="002D669A" w:rsidRDefault="002D669A" w:rsidP="002D669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669A">
        <w:rPr>
          <w:rFonts w:ascii="Calibri" w:hAnsi="Calibri" w:cs="Calibri"/>
        </w:rPr>
        <w:t>budgets, monitoring cash flow, and working with a bookkeeper to produce</w:t>
      </w:r>
    </w:p>
    <w:p w14:paraId="2BC11456" w14:textId="77777777" w:rsidR="002D669A" w:rsidRPr="002D669A" w:rsidRDefault="002D669A" w:rsidP="002D669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669A">
        <w:rPr>
          <w:rFonts w:ascii="Calibri" w:hAnsi="Calibri" w:cs="Calibri"/>
        </w:rPr>
        <w:t>management and annual reports.</w:t>
      </w:r>
    </w:p>
    <w:p w14:paraId="2935FD43" w14:textId="1013A63B" w:rsidR="002D669A" w:rsidRPr="002D669A" w:rsidRDefault="002D669A" w:rsidP="002D66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669A">
        <w:rPr>
          <w:rFonts w:ascii="Calibri" w:hAnsi="Calibri" w:cs="Calibri"/>
        </w:rPr>
        <w:t>Successful fundraising record within the cultural sector and understand arts funding</w:t>
      </w:r>
    </w:p>
    <w:p w14:paraId="1741BAE6" w14:textId="77777777" w:rsidR="002D669A" w:rsidRPr="002D669A" w:rsidRDefault="002D669A" w:rsidP="002D669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669A">
        <w:rPr>
          <w:rFonts w:ascii="Calibri" w:hAnsi="Calibri" w:cs="Calibri"/>
        </w:rPr>
        <w:t>and policy.</w:t>
      </w:r>
    </w:p>
    <w:p w14:paraId="0D2EAEAC" w14:textId="0B75D33C" w:rsidR="002D669A" w:rsidRPr="002D669A" w:rsidRDefault="002D669A" w:rsidP="002D66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Management and motivation and support of a</w:t>
      </w:r>
      <w:r w:rsidRPr="002D669A">
        <w:rPr>
          <w:rFonts w:ascii="Calibri" w:hAnsi="Calibri" w:cs="Calibri"/>
        </w:rPr>
        <w:t xml:space="preserve"> range of staff (freelance, employed</w:t>
      </w:r>
      <w:r>
        <w:rPr>
          <w:rFonts w:ascii="Calibri" w:hAnsi="Calibri" w:cs="Calibri"/>
        </w:rPr>
        <w:t xml:space="preserve"> and </w:t>
      </w:r>
      <w:r w:rsidRPr="002D669A">
        <w:rPr>
          <w:rFonts w:ascii="Calibri" w:hAnsi="Calibri" w:cs="Calibri"/>
        </w:rPr>
        <w:t>volunteers).</w:t>
      </w:r>
    </w:p>
    <w:p w14:paraId="2544E69B" w14:textId="5F4F9363" w:rsidR="002D669A" w:rsidRDefault="002D669A" w:rsidP="002D66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669A">
        <w:rPr>
          <w:rFonts w:ascii="Calibri" w:hAnsi="Calibri" w:cs="Calibri"/>
        </w:rPr>
        <w:t>Thrive on supporting the team, to ‘get the show on the road’.</w:t>
      </w:r>
    </w:p>
    <w:p w14:paraId="0AD616F5" w14:textId="21F1C43C" w:rsidR="002D669A" w:rsidRPr="002D669A" w:rsidRDefault="002D669A" w:rsidP="002D66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Meticulousness when it comes to detail. </w:t>
      </w:r>
    </w:p>
    <w:p w14:paraId="52EFBC06" w14:textId="6EF912F3" w:rsidR="002D669A" w:rsidRPr="002D669A" w:rsidRDefault="002D669A" w:rsidP="002D66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669A">
        <w:rPr>
          <w:rFonts w:ascii="Calibri" w:hAnsi="Calibri" w:cs="Calibri"/>
        </w:rPr>
        <w:t>Knowledge of legislation and regulation in relation to HR, contract</w:t>
      </w:r>
      <w:r>
        <w:rPr>
          <w:rFonts w:ascii="Calibri" w:hAnsi="Calibri" w:cs="Calibri"/>
        </w:rPr>
        <w:t xml:space="preserve">s and </w:t>
      </w:r>
      <w:r w:rsidRPr="002D669A">
        <w:rPr>
          <w:rFonts w:ascii="Calibri" w:hAnsi="Calibri" w:cs="Calibri"/>
        </w:rPr>
        <w:t>health</w:t>
      </w:r>
    </w:p>
    <w:p w14:paraId="520D0D37" w14:textId="7F188607" w:rsidR="002D669A" w:rsidRPr="002D669A" w:rsidRDefault="002D669A" w:rsidP="002D669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669A">
        <w:rPr>
          <w:rFonts w:ascii="Calibri" w:hAnsi="Calibri" w:cs="Calibri"/>
        </w:rPr>
        <w:t>and safety</w:t>
      </w:r>
      <w:r>
        <w:rPr>
          <w:rFonts w:ascii="Calibri" w:hAnsi="Calibri" w:cs="Calibri"/>
        </w:rPr>
        <w:t xml:space="preserve"> best practice. </w:t>
      </w:r>
    </w:p>
    <w:p w14:paraId="59C0EB6B" w14:textId="123A905E" w:rsidR="002D669A" w:rsidRPr="002D669A" w:rsidRDefault="002D669A" w:rsidP="002D66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Exceptional </w:t>
      </w:r>
      <w:r w:rsidRPr="002D669A">
        <w:rPr>
          <w:rFonts w:ascii="Calibri" w:hAnsi="Calibri" w:cs="Calibri"/>
        </w:rPr>
        <w:t xml:space="preserve">IT skills, especially </w:t>
      </w:r>
      <w:r>
        <w:rPr>
          <w:rFonts w:ascii="Calibri" w:hAnsi="Calibri" w:cs="Calibri"/>
        </w:rPr>
        <w:t xml:space="preserve">proficient with </w:t>
      </w:r>
      <w:r w:rsidRPr="002D669A">
        <w:rPr>
          <w:rFonts w:ascii="Calibri" w:hAnsi="Calibri" w:cs="Calibri"/>
        </w:rPr>
        <w:t>Excel.</w:t>
      </w:r>
    </w:p>
    <w:p w14:paraId="59144C0D" w14:textId="56E0024F" w:rsidR="002D669A" w:rsidRPr="002D669A" w:rsidRDefault="002D669A" w:rsidP="002D66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Pr="002D669A">
        <w:rPr>
          <w:rFonts w:ascii="Calibri" w:hAnsi="Calibri" w:cs="Calibri"/>
        </w:rPr>
        <w:t>xcellent communication skills – both spoken and written.</w:t>
      </w:r>
    </w:p>
    <w:p w14:paraId="7AB662F0" w14:textId="2CCD8616" w:rsidR="002D669A" w:rsidRPr="002D669A" w:rsidRDefault="002D669A" w:rsidP="002D66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2D669A">
        <w:rPr>
          <w:rFonts w:ascii="Calibri" w:hAnsi="Calibri" w:cs="Calibri"/>
        </w:rPr>
        <w:t>esourceful, level</w:t>
      </w:r>
      <w:r>
        <w:rPr>
          <w:rFonts w:ascii="Calibri" w:hAnsi="Calibri" w:cs="Calibri"/>
        </w:rPr>
        <w:t>-</w:t>
      </w:r>
      <w:r w:rsidRPr="002D669A">
        <w:rPr>
          <w:rFonts w:ascii="Calibri" w:hAnsi="Calibri" w:cs="Calibri"/>
        </w:rPr>
        <w:t>headed, and able to work under pressure.</w:t>
      </w:r>
    </w:p>
    <w:p w14:paraId="41FE97AF" w14:textId="557A69CD" w:rsidR="002D669A" w:rsidRPr="002D669A" w:rsidRDefault="002D669A" w:rsidP="002D66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Passionate</w:t>
      </w:r>
      <w:r w:rsidRPr="002D669A">
        <w:rPr>
          <w:rFonts w:ascii="Calibri" w:hAnsi="Calibri" w:cs="Calibri"/>
        </w:rPr>
        <w:t xml:space="preserve"> about creating arts events that reach out to a range of audiences.</w:t>
      </w:r>
    </w:p>
    <w:p w14:paraId="0A78ED7B" w14:textId="195657DC" w:rsidR="002D669A" w:rsidRPr="002D669A" w:rsidRDefault="002D669A" w:rsidP="002D66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669A">
        <w:rPr>
          <w:rFonts w:ascii="Calibri" w:hAnsi="Calibri" w:cs="Calibri"/>
        </w:rPr>
        <w:t>Must be prepared to work flexible long hours during the festival period and when</w:t>
      </w:r>
    </w:p>
    <w:p w14:paraId="5C3B3889" w14:textId="77777777" w:rsidR="002D669A" w:rsidRPr="002D669A" w:rsidRDefault="002D669A" w:rsidP="002D669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669A">
        <w:rPr>
          <w:rFonts w:ascii="Calibri" w:hAnsi="Calibri" w:cs="Calibri"/>
        </w:rPr>
        <w:t>delivering events.</w:t>
      </w:r>
    </w:p>
    <w:p w14:paraId="3B9E2E7D" w14:textId="77777777" w:rsidR="002D669A" w:rsidRDefault="002D669A" w:rsidP="002D66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7F9CAE4" w14:textId="582D8E75" w:rsidR="002D669A" w:rsidRPr="002D669A" w:rsidRDefault="002D669A" w:rsidP="002D66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D669A">
        <w:rPr>
          <w:rFonts w:ascii="Calibri" w:hAnsi="Calibri" w:cs="Calibri"/>
          <w:b/>
          <w:bCs/>
        </w:rPr>
        <w:t>Desirable</w:t>
      </w:r>
      <w:r w:rsidR="00796661">
        <w:rPr>
          <w:rFonts w:ascii="Calibri" w:hAnsi="Calibri" w:cs="Calibri"/>
          <w:b/>
          <w:bCs/>
        </w:rPr>
        <w:t xml:space="preserve"> demonstrable </w:t>
      </w:r>
      <w:r w:rsidR="00796661" w:rsidRPr="002D669A">
        <w:rPr>
          <w:rFonts w:ascii="Calibri" w:hAnsi="Calibri" w:cs="Calibri"/>
          <w:b/>
          <w:bCs/>
        </w:rPr>
        <w:t>skills/experience:</w:t>
      </w:r>
      <w:r w:rsidR="00796661">
        <w:rPr>
          <w:rFonts w:ascii="Calibri" w:hAnsi="Calibri" w:cs="Calibri"/>
          <w:b/>
          <w:bCs/>
        </w:rPr>
        <w:br/>
      </w:r>
    </w:p>
    <w:p w14:paraId="2B1FA842" w14:textId="30912822" w:rsidR="002D669A" w:rsidRPr="00796661" w:rsidRDefault="002D669A" w:rsidP="002D66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96661">
        <w:rPr>
          <w:rFonts w:ascii="Calibri" w:hAnsi="Calibri" w:cs="Calibri"/>
        </w:rPr>
        <w:t>Interest in contemporary music, arts, festivals, performance, digital</w:t>
      </w:r>
      <w:r w:rsidR="00796661" w:rsidRPr="00796661">
        <w:rPr>
          <w:rFonts w:ascii="Calibri" w:hAnsi="Calibri" w:cs="Calibri"/>
        </w:rPr>
        <w:t xml:space="preserve"> </w:t>
      </w:r>
      <w:r w:rsidRPr="00796661">
        <w:rPr>
          <w:rFonts w:ascii="Calibri" w:hAnsi="Calibri" w:cs="Calibri"/>
        </w:rPr>
        <w:t>and live events.</w:t>
      </w:r>
    </w:p>
    <w:p w14:paraId="7886B03C" w14:textId="3F393925" w:rsidR="002D669A" w:rsidRPr="002D669A" w:rsidRDefault="002D669A" w:rsidP="002D66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669A">
        <w:rPr>
          <w:rFonts w:ascii="Calibri" w:hAnsi="Calibri" w:cs="Calibri"/>
        </w:rPr>
        <w:t>Driver with full UK license and own car</w:t>
      </w:r>
      <w:r w:rsidR="00796661">
        <w:rPr>
          <w:rFonts w:ascii="Calibri" w:hAnsi="Calibri" w:cs="Calibri"/>
        </w:rPr>
        <w:t>.</w:t>
      </w:r>
    </w:p>
    <w:p w14:paraId="6223D9D7" w14:textId="11521C62" w:rsidR="002D669A" w:rsidRPr="002D669A" w:rsidRDefault="002D669A" w:rsidP="002D66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669A">
        <w:rPr>
          <w:rFonts w:ascii="Calibri" w:hAnsi="Calibri" w:cs="Calibri"/>
        </w:rPr>
        <w:t>Advanced IT skills including both creative and practical software applications</w:t>
      </w:r>
      <w:r w:rsidR="00796661">
        <w:rPr>
          <w:rFonts w:ascii="Calibri" w:hAnsi="Calibri" w:cs="Calibri"/>
        </w:rPr>
        <w:t>.</w:t>
      </w:r>
    </w:p>
    <w:p w14:paraId="14690A9D" w14:textId="16178A36" w:rsidR="002D669A" w:rsidRPr="002D669A" w:rsidRDefault="002D669A" w:rsidP="002D66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669A">
        <w:rPr>
          <w:rFonts w:ascii="Calibri" w:hAnsi="Calibri" w:cs="Calibri"/>
        </w:rPr>
        <w:t>First aid and risk assessment trained</w:t>
      </w:r>
      <w:r w:rsidR="00796661">
        <w:rPr>
          <w:rFonts w:ascii="Calibri" w:hAnsi="Calibri" w:cs="Calibri"/>
        </w:rPr>
        <w:t>.</w:t>
      </w:r>
    </w:p>
    <w:p w14:paraId="135EC79E" w14:textId="77777777" w:rsidR="002D669A" w:rsidRDefault="002D669A" w:rsidP="002D66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CC8E607" w14:textId="4BBD7B8A" w:rsidR="002D669A" w:rsidRPr="002D669A" w:rsidRDefault="002D669A" w:rsidP="002D66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D669A">
        <w:rPr>
          <w:rFonts w:ascii="Calibri" w:hAnsi="Calibri" w:cs="Calibri"/>
          <w:b/>
          <w:bCs/>
        </w:rPr>
        <w:t>Personal Profile:</w:t>
      </w:r>
      <w:r w:rsidR="00796661">
        <w:rPr>
          <w:rFonts w:ascii="Calibri" w:hAnsi="Calibri" w:cs="Calibri"/>
          <w:b/>
          <w:bCs/>
        </w:rPr>
        <w:br/>
      </w:r>
    </w:p>
    <w:p w14:paraId="622D6ED6" w14:textId="6C4B0984" w:rsidR="002D669A" w:rsidRPr="002D669A" w:rsidRDefault="002D669A" w:rsidP="002D66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669A">
        <w:rPr>
          <w:rFonts w:ascii="Calibri" w:hAnsi="Calibri" w:cs="Calibri"/>
        </w:rPr>
        <w:t>You are a team player, warm and welcoming creating a culture of inclusiveness</w:t>
      </w:r>
    </w:p>
    <w:p w14:paraId="0401EED9" w14:textId="201DEC59" w:rsidR="002D669A" w:rsidRPr="002D669A" w:rsidRDefault="002D669A" w:rsidP="002D669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669A">
        <w:rPr>
          <w:rFonts w:ascii="Calibri" w:hAnsi="Calibri" w:cs="Calibri"/>
        </w:rPr>
        <w:t>and openness</w:t>
      </w:r>
      <w:r w:rsidR="00796661">
        <w:rPr>
          <w:rFonts w:ascii="Calibri" w:hAnsi="Calibri" w:cs="Calibri"/>
        </w:rPr>
        <w:t>.</w:t>
      </w:r>
    </w:p>
    <w:p w14:paraId="5934ABE9" w14:textId="7397332D" w:rsidR="002D669A" w:rsidRPr="002D669A" w:rsidRDefault="002D669A" w:rsidP="002D66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669A">
        <w:rPr>
          <w:rFonts w:ascii="Calibri" w:hAnsi="Calibri" w:cs="Calibri"/>
        </w:rPr>
        <w:t>You are assertive and confident when dealing with challenging people and</w:t>
      </w:r>
    </w:p>
    <w:p w14:paraId="54B3E282" w14:textId="41CA7B0B" w:rsidR="002D669A" w:rsidRPr="002D669A" w:rsidRDefault="00796661" w:rsidP="002D669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669A">
        <w:rPr>
          <w:rFonts w:ascii="Calibri" w:hAnsi="Calibri" w:cs="Calibri"/>
        </w:rPr>
        <w:t>S</w:t>
      </w:r>
      <w:r w:rsidR="002D669A" w:rsidRPr="002D669A">
        <w:rPr>
          <w:rFonts w:ascii="Calibri" w:hAnsi="Calibri" w:cs="Calibri"/>
        </w:rPr>
        <w:t>ituations</w:t>
      </w:r>
      <w:r>
        <w:rPr>
          <w:rFonts w:ascii="Calibri" w:hAnsi="Calibri" w:cs="Calibri"/>
        </w:rPr>
        <w:t>.</w:t>
      </w:r>
    </w:p>
    <w:p w14:paraId="14057F67" w14:textId="4EBAA5BA" w:rsidR="002D669A" w:rsidRPr="002D669A" w:rsidRDefault="002D669A" w:rsidP="002D66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669A">
        <w:rPr>
          <w:rFonts w:ascii="Calibri" w:hAnsi="Calibri" w:cs="Calibri"/>
        </w:rPr>
        <w:t>You are agile in your approach and flexible in your thinking and actions, able to</w:t>
      </w:r>
    </w:p>
    <w:p w14:paraId="31F554A8" w14:textId="3A478080" w:rsidR="002D669A" w:rsidRPr="002D669A" w:rsidRDefault="002D669A" w:rsidP="002D669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669A">
        <w:rPr>
          <w:rFonts w:ascii="Calibri" w:hAnsi="Calibri" w:cs="Calibri"/>
        </w:rPr>
        <w:t>take the lead, motivate your team and deal pragmatically with complex evolving</w:t>
      </w:r>
    </w:p>
    <w:p w14:paraId="5EE3BC9D" w14:textId="77777777" w:rsidR="002D669A" w:rsidRPr="002D669A" w:rsidRDefault="002D669A" w:rsidP="002D669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669A">
        <w:rPr>
          <w:rFonts w:ascii="Calibri" w:hAnsi="Calibri" w:cs="Calibri"/>
        </w:rPr>
        <w:t>situations on the ground.</w:t>
      </w:r>
    </w:p>
    <w:p w14:paraId="1F0CFB23" w14:textId="41AD9116" w:rsidR="002D669A" w:rsidRPr="002D669A" w:rsidRDefault="002D669A" w:rsidP="002D66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669A">
        <w:rPr>
          <w:rFonts w:ascii="Calibri" w:hAnsi="Calibri" w:cs="Calibri"/>
        </w:rPr>
        <w:t>Y</w:t>
      </w:r>
      <w:r>
        <w:rPr>
          <w:rFonts w:ascii="Calibri" w:hAnsi="Calibri" w:cs="Calibri"/>
        </w:rPr>
        <w:t>o</w:t>
      </w:r>
      <w:r w:rsidRPr="002D669A">
        <w:rPr>
          <w:rFonts w:ascii="Calibri" w:hAnsi="Calibri" w:cs="Calibri"/>
        </w:rPr>
        <w:t>u take a pragmatic view on complex issues, responding by using sound</w:t>
      </w:r>
    </w:p>
    <w:p w14:paraId="500B3904" w14:textId="0FDF1D9B" w:rsidR="002D669A" w:rsidRPr="002D669A" w:rsidRDefault="002D669A" w:rsidP="002D669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669A">
        <w:rPr>
          <w:rFonts w:ascii="Calibri" w:hAnsi="Calibri" w:cs="Calibri"/>
        </w:rPr>
        <w:t>judgement to make timely decisions</w:t>
      </w:r>
      <w:r w:rsidR="00796661">
        <w:rPr>
          <w:rFonts w:ascii="Calibri" w:hAnsi="Calibri" w:cs="Calibri"/>
        </w:rPr>
        <w:t>.</w:t>
      </w:r>
    </w:p>
    <w:p w14:paraId="031BF10B" w14:textId="2DE80370" w:rsidR="002D669A" w:rsidRPr="00796661" w:rsidRDefault="002D669A" w:rsidP="0079666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669A">
        <w:rPr>
          <w:rFonts w:ascii="Calibri" w:hAnsi="Calibri" w:cs="Calibri"/>
        </w:rPr>
        <w:t>You are resourceful, seeking information both internally and externally, so that</w:t>
      </w:r>
      <w:r w:rsidR="00796661">
        <w:rPr>
          <w:rFonts w:ascii="Calibri" w:hAnsi="Calibri" w:cs="Calibri"/>
        </w:rPr>
        <w:t xml:space="preserve"> you </w:t>
      </w:r>
      <w:r w:rsidRPr="00796661">
        <w:rPr>
          <w:rFonts w:ascii="Calibri" w:hAnsi="Calibri" w:cs="Calibri"/>
        </w:rPr>
        <w:t>make decisions that are evidence based and timely</w:t>
      </w:r>
    </w:p>
    <w:sectPr w:rsidR="002D669A" w:rsidRPr="00796661" w:rsidSect="00532CBA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C0910"/>
    <w:multiLevelType w:val="hybridMultilevel"/>
    <w:tmpl w:val="CAF24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11A54"/>
    <w:multiLevelType w:val="hybridMultilevel"/>
    <w:tmpl w:val="6FDCC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23726"/>
    <w:multiLevelType w:val="multilevel"/>
    <w:tmpl w:val="486A5C4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7063A"/>
    <w:multiLevelType w:val="hybridMultilevel"/>
    <w:tmpl w:val="2696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1F"/>
    <w:rsid w:val="000721C8"/>
    <w:rsid w:val="001006F7"/>
    <w:rsid w:val="00120537"/>
    <w:rsid w:val="001437CC"/>
    <w:rsid w:val="001C2F68"/>
    <w:rsid w:val="001D4D25"/>
    <w:rsid w:val="00283A86"/>
    <w:rsid w:val="002C647B"/>
    <w:rsid w:val="002D669A"/>
    <w:rsid w:val="00404065"/>
    <w:rsid w:val="0043332A"/>
    <w:rsid w:val="00466F1F"/>
    <w:rsid w:val="00532CBA"/>
    <w:rsid w:val="00536C96"/>
    <w:rsid w:val="005B3DF9"/>
    <w:rsid w:val="005E3785"/>
    <w:rsid w:val="00604907"/>
    <w:rsid w:val="006739B2"/>
    <w:rsid w:val="006A61B8"/>
    <w:rsid w:val="006B173C"/>
    <w:rsid w:val="00773223"/>
    <w:rsid w:val="00791E63"/>
    <w:rsid w:val="00796661"/>
    <w:rsid w:val="007E2CF0"/>
    <w:rsid w:val="008B19EB"/>
    <w:rsid w:val="008E6E7E"/>
    <w:rsid w:val="008F1055"/>
    <w:rsid w:val="00927CED"/>
    <w:rsid w:val="00960629"/>
    <w:rsid w:val="009C4182"/>
    <w:rsid w:val="00A249CF"/>
    <w:rsid w:val="00A5436E"/>
    <w:rsid w:val="00AE431F"/>
    <w:rsid w:val="00AE653E"/>
    <w:rsid w:val="00B12AD1"/>
    <w:rsid w:val="00BD7530"/>
    <w:rsid w:val="00DE5123"/>
    <w:rsid w:val="00E257E4"/>
    <w:rsid w:val="00EA5FAA"/>
    <w:rsid w:val="00F30A5C"/>
    <w:rsid w:val="00FA557D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62AB7"/>
  <w15:chartTrackingRefBased/>
  <w15:docId w15:val="{05B812AC-627A-486C-9C44-7E3B90A2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9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73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73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DE5107A5C9D44A87EA91B42CC04D9" ma:contentTypeVersion="9" ma:contentTypeDescription="Create a new document." ma:contentTypeScope="" ma:versionID="afd86eb2cf3f9dd36464ba2ce1fb587e">
  <xsd:schema xmlns:xsd="http://www.w3.org/2001/XMLSchema" xmlns:xs="http://www.w3.org/2001/XMLSchema" xmlns:p="http://schemas.microsoft.com/office/2006/metadata/properties" xmlns:ns2="96234b05-e552-4106-af50-ccc6abe66579" targetNamespace="http://schemas.microsoft.com/office/2006/metadata/properties" ma:root="true" ma:fieldsID="ceffb0e43519daf5a0aeecb0929bcbde" ns2:_="">
    <xsd:import namespace="96234b05-e552-4106-af50-ccc6abe66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b05-e552-4106-af50-ccc6abe66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A208EA-1A05-4B87-8284-DA9C6281D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92C762-E5F7-4466-96EF-1068CA284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28904-37B9-44B8-B457-5AC17B44E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34b05-e552-4106-af50-ccc6abe66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Self</dc:creator>
  <cp:keywords/>
  <dc:description/>
  <cp:lastModifiedBy>Lisa Meyer</cp:lastModifiedBy>
  <cp:revision>2</cp:revision>
  <dcterms:created xsi:type="dcterms:W3CDTF">2020-08-03T13:07:00Z</dcterms:created>
  <dcterms:modified xsi:type="dcterms:W3CDTF">2020-08-03T13:07:00Z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0x01010098BDE5107A5C9D44A87EA91B42CC04D9</vt:lpwstr>
  </property>
</Properties>
</file>