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16AF1" w14:textId="156D7A61" w:rsidR="00C555ED" w:rsidRDefault="003A7204" w:rsidP="00725B21">
      <w:pPr>
        <w:rPr>
          <w:b/>
          <w:bCs/>
        </w:rPr>
      </w:pPr>
      <w:r w:rsidRPr="00D61D2C">
        <w:rPr>
          <w:rFonts w:ascii="Calibri" w:hAnsi="Calibri" w:cs="Calibri"/>
          <w:noProof/>
          <w:sz w:val="28"/>
          <w:szCs w:val="28"/>
        </w:rPr>
        <w:drawing>
          <wp:anchor distT="0" distB="0" distL="114300" distR="114300" simplePos="0" relativeHeight="251659264" behindDoc="1" locked="0" layoutInCell="1" allowOverlap="1" wp14:anchorId="25B33A2F" wp14:editId="38A548BE">
            <wp:simplePos x="0" y="0"/>
            <wp:positionH relativeFrom="column">
              <wp:posOffset>4616450</wp:posOffset>
            </wp:positionH>
            <wp:positionV relativeFrom="paragraph">
              <wp:posOffset>0</wp:posOffset>
            </wp:positionV>
            <wp:extent cx="942340" cy="927396"/>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225" cy="9381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FC9024" w14:textId="2B3271B2" w:rsidR="00D645C8" w:rsidRDefault="00D645C8" w:rsidP="00725B21">
      <w:pPr>
        <w:rPr>
          <w:b/>
          <w:bCs/>
        </w:rPr>
      </w:pPr>
    </w:p>
    <w:p w14:paraId="4940917B" w14:textId="77777777" w:rsidR="00D645C8" w:rsidRDefault="00D645C8" w:rsidP="00725B21">
      <w:pPr>
        <w:rPr>
          <w:b/>
          <w:bCs/>
        </w:rPr>
      </w:pPr>
    </w:p>
    <w:p w14:paraId="74249EB1" w14:textId="0CB0453B" w:rsidR="00DD05F8" w:rsidRPr="004E5F45" w:rsidRDefault="00D61D2C" w:rsidP="00725B21">
      <w:r>
        <w:rPr>
          <w:b/>
          <w:bCs/>
        </w:rPr>
        <w:t xml:space="preserve">Festival Manager </w:t>
      </w:r>
      <w:r w:rsidR="00467D94">
        <w:rPr>
          <w:b/>
          <w:bCs/>
        </w:rPr>
        <w:t xml:space="preserve">- </w:t>
      </w:r>
      <w:r w:rsidR="00725B21">
        <w:rPr>
          <w:b/>
          <w:bCs/>
        </w:rPr>
        <w:t>PT / Freelance Contract</w:t>
      </w:r>
      <w:r w:rsidR="00725B21">
        <w:rPr>
          <w:b/>
          <w:bCs/>
        </w:rPr>
        <w:br/>
      </w:r>
      <w:r w:rsidR="00DD05F8">
        <w:rPr>
          <w:b/>
          <w:bCs/>
        </w:rPr>
        <w:t xml:space="preserve">Responsible to: </w:t>
      </w:r>
      <w:r w:rsidR="00DD05F8" w:rsidRPr="00141340">
        <w:t>Artistic Director / CEO</w:t>
      </w:r>
      <w:r w:rsidR="00DD05F8">
        <w:rPr>
          <w:b/>
          <w:bCs/>
        </w:rPr>
        <w:br/>
      </w:r>
      <w:r w:rsidR="00DD05F8" w:rsidRPr="00C555ED">
        <w:rPr>
          <w:b/>
          <w:bCs/>
        </w:rPr>
        <w:t xml:space="preserve">Responsible for: </w:t>
      </w:r>
      <w:r w:rsidR="00DD05F8" w:rsidRPr="00141340">
        <w:t xml:space="preserve">freelance festival team </w:t>
      </w:r>
      <w:r w:rsidR="00141340" w:rsidRPr="00141340">
        <w:t xml:space="preserve">members </w:t>
      </w:r>
      <w:r w:rsidR="00DD05F8" w:rsidRPr="00141340">
        <w:t>including Volunteer Coordinator</w:t>
      </w:r>
      <w:r w:rsidR="00A6213F" w:rsidRPr="00141340">
        <w:t xml:space="preserve"> &amp; </w:t>
      </w:r>
      <w:r w:rsidR="00DD05F8" w:rsidRPr="00141340">
        <w:t>Artist Liaison</w:t>
      </w:r>
      <w:r w:rsidR="00A6213F" w:rsidRPr="00141340">
        <w:t xml:space="preserve"> Coordinator</w:t>
      </w:r>
      <w:r w:rsidR="00C401DA">
        <w:rPr>
          <w:b/>
          <w:bCs/>
        </w:rPr>
        <w:br/>
      </w:r>
      <w:r w:rsidR="00625D12">
        <w:rPr>
          <w:b/>
          <w:bCs/>
        </w:rPr>
        <w:t>Fee:</w:t>
      </w:r>
      <w:r w:rsidR="00D645C8">
        <w:rPr>
          <w:b/>
          <w:bCs/>
        </w:rPr>
        <w:t xml:space="preserve"> </w:t>
      </w:r>
      <w:r w:rsidR="00D645C8" w:rsidRPr="00D645C8">
        <w:t>£7,800 (</w:t>
      </w:r>
      <w:r w:rsidR="00625D12" w:rsidRPr="00D645C8">
        <w:t>£120pd / 65</w:t>
      </w:r>
      <w:r w:rsidR="00F0652A" w:rsidRPr="00D645C8">
        <w:t xml:space="preserve"> </w:t>
      </w:r>
      <w:r w:rsidR="00625D12" w:rsidRPr="00D645C8">
        <w:t>days</w:t>
      </w:r>
      <w:r w:rsidR="00D645C8" w:rsidRPr="00D645C8">
        <w:t>)</w:t>
      </w:r>
      <w:r w:rsidR="00F0652A" w:rsidRPr="00D645C8">
        <w:t xml:space="preserve"> + 5 </w:t>
      </w:r>
      <w:r w:rsidR="004E5F45" w:rsidRPr="0006039C">
        <w:t>additional, paid</w:t>
      </w:r>
      <w:r w:rsidR="004E5F45">
        <w:t xml:space="preserve"> </w:t>
      </w:r>
      <w:r w:rsidR="00F0652A" w:rsidRPr="00D645C8">
        <w:t xml:space="preserve">‘flexi’ days, to be used as </w:t>
      </w:r>
      <w:r w:rsidR="00620767" w:rsidRPr="00D645C8">
        <w:t xml:space="preserve">/ </w:t>
      </w:r>
      <w:r w:rsidR="00F0652A" w:rsidRPr="00D645C8">
        <w:t>when required</w:t>
      </w:r>
      <w:r w:rsidR="00620767" w:rsidRPr="00D645C8">
        <w:t>.</w:t>
      </w:r>
      <w:r w:rsidR="00620767">
        <w:t xml:space="preserve">  </w:t>
      </w:r>
      <w:r w:rsidR="00625D12">
        <w:br/>
      </w:r>
      <w:r w:rsidR="00467D94">
        <w:rPr>
          <w:b/>
          <w:bCs/>
        </w:rPr>
        <w:t xml:space="preserve">Dates: </w:t>
      </w:r>
      <w:r w:rsidR="00625D12" w:rsidRPr="00625D12">
        <w:t xml:space="preserve">approx </w:t>
      </w:r>
      <w:r w:rsidR="00A31CFD" w:rsidRPr="00625D12">
        <w:t xml:space="preserve">2 days </w:t>
      </w:r>
      <w:r w:rsidR="007B30EE" w:rsidRPr="00625D12">
        <w:t xml:space="preserve">of handover </w:t>
      </w:r>
      <w:r w:rsidR="00561E05">
        <w:t xml:space="preserve">in November, </w:t>
      </w:r>
      <w:r w:rsidR="00E26A30" w:rsidRPr="00625D12">
        <w:t xml:space="preserve">approx </w:t>
      </w:r>
      <w:r w:rsidR="00041076" w:rsidRPr="00625D12">
        <w:t>4</w:t>
      </w:r>
      <w:r w:rsidR="00E26A30" w:rsidRPr="00625D12">
        <w:t xml:space="preserve"> day</w:t>
      </w:r>
      <w:r w:rsidR="00041076" w:rsidRPr="00625D12">
        <w:t>s for planning</w:t>
      </w:r>
      <w:r w:rsidR="00625D12" w:rsidRPr="00625D12">
        <w:t xml:space="preserve"> and preparation</w:t>
      </w:r>
      <w:r w:rsidR="00561E05">
        <w:t xml:space="preserve"> in January</w:t>
      </w:r>
      <w:r w:rsidR="00625D12" w:rsidRPr="00625D12">
        <w:t xml:space="preserve">, </w:t>
      </w:r>
      <w:r w:rsidR="00561E05">
        <w:t>approx</w:t>
      </w:r>
      <w:r w:rsidR="00FA5AD3">
        <w:t xml:space="preserve">. </w:t>
      </w:r>
      <w:r w:rsidR="00041076" w:rsidRPr="00625D12">
        <w:t>1 day pw</w:t>
      </w:r>
      <w:r w:rsidR="00561E05">
        <w:t xml:space="preserve"> February - April</w:t>
      </w:r>
      <w:r w:rsidR="00041076" w:rsidRPr="00625D12">
        <w:t xml:space="preserve">, </w:t>
      </w:r>
      <w:r w:rsidR="00561E05">
        <w:t xml:space="preserve">and from </w:t>
      </w:r>
      <w:r w:rsidR="00F35D5B">
        <w:t xml:space="preserve">May – festival lead up 3 days pw, </w:t>
      </w:r>
      <w:r w:rsidR="00FA5AD3">
        <w:t xml:space="preserve">plus full </w:t>
      </w:r>
      <w:r w:rsidR="00F35D5B">
        <w:t xml:space="preserve">week of the festival and festival weekend + </w:t>
      </w:r>
      <w:r w:rsidR="00F0652A">
        <w:t>4 days for post-festival evaluation and handover.</w:t>
      </w:r>
      <w:r w:rsidR="004E5F45">
        <w:br/>
      </w:r>
      <w:r w:rsidR="004E5F45">
        <w:br/>
      </w:r>
      <w:r w:rsidR="00DD05F8" w:rsidRPr="007F1F0E">
        <w:rPr>
          <w:b/>
          <w:bCs/>
          <w:sz w:val="28"/>
          <w:szCs w:val="28"/>
        </w:rPr>
        <w:t>JOB DESCRIPTION</w:t>
      </w:r>
    </w:p>
    <w:p w14:paraId="4E42FAFA" w14:textId="4D97F1DA" w:rsidR="000F1E87" w:rsidRDefault="000F1E87" w:rsidP="00666125">
      <w:pPr>
        <w:tabs>
          <w:tab w:val="left" w:pos="6660"/>
        </w:tabs>
        <w:spacing w:after="0" w:line="240" w:lineRule="auto"/>
        <w:rPr>
          <w:rFonts w:ascii="Calibri" w:hAnsi="Calibri" w:cs="Calibri"/>
        </w:rPr>
      </w:pPr>
      <w:bookmarkStart w:id="0" w:name="_Hlk47350239"/>
      <w:r>
        <w:rPr>
          <w:rFonts w:ascii="Calibri" w:hAnsi="Calibri" w:cs="Calibri"/>
        </w:rPr>
        <w:t xml:space="preserve">This part time, freelance role is designed to provide Maternity Leave cover for the partial responsibilities of Capsule’s current Executive Producer. This role will ensure the smooth running of </w:t>
      </w:r>
      <w:r w:rsidR="00173A2E">
        <w:rPr>
          <w:rFonts w:ascii="Calibri" w:hAnsi="Calibri" w:cs="Calibri"/>
        </w:rPr>
        <w:t>Supersonic Festival</w:t>
      </w:r>
      <w:r w:rsidR="00EB7360">
        <w:rPr>
          <w:rFonts w:ascii="Calibri" w:hAnsi="Calibri" w:cs="Calibri"/>
        </w:rPr>
        <w:t xml:space="preserve"> </w:t>
      </w:r>
      <w:r w:rsidR="00E64938">
        <w:rPr>
          <w:rFonts w:ascii="Calibri" w:hAnsi="Calibri" w:cs="Calibri"/>
        </w:rPr>
        <w:t>2021</w:t>
      </w:r>
      <w:r w:rsidR="00561E05">
        <w:rPr>
          <w:rFonts w:ascii="Calibri" w:hAnsi="Calibri" w:cs="Calibri"/>
        </w:rPr>
        <w:t>*</w:t>
      </w:r>
      <w:r w:rsidR="00E64938">
        <w:rPr>
          <w:rFonts w:ascii="Calibri" w:hAnsi="Calibri" w:cs="Calibri"/>
        </w:rPr>
        <w:t xml:space="preserve"> a</w:t>
      </w:r>
      <w:r w:rsidR="00EB7360">
        <w:rPr>
          <w:rFonts w:ascii="Calibri" w:hAnsi="Calibri" w:cs="Calibri"/>
        </w:rPr>
        <w:t>nd will involve close working wit</w:t>
      </w:r>
      <w:r w:rsidR="00437D72">
        <w:rPr>
          <w:rFonts w:ascii="Calibri" w:hAnsi="Calibri" w:cs="Calibri"/>
        </w:rPr>
        <w:t xml:space="preserve">h the </w:t>
      </w:r>
      <w:r w:rsidR="0021318D">
        <w:rPr>
          <w:rFonts w:ascii="Calibri" w:hAnsi="Calibri" w:cs="Calibri"/>
        </w:rPr>
        <w:t xml:space="preserve">General Manager, </w:t>
      </w:r>
      <w:r w:rsidR="00173A2E">
        <w:rPr>
          <w:rFonts w:ascii="Calibri" w:hAnsi="Calibri" w:cs="Calibri"/>
        </w:rPr>
        <w:t>Festival Producer</w:t>
      </w:r>
      <w:r w:rsidR="0021318D">
        <w:rPr>
          <w:rFonts w:ascii="Calibri" w:hAnsi="Calibri" w:cs="Calibri"/>
        </w:rPr>
        <w:t xml:space="preserve"> and </w:t>
      </w:r>
      <w:r w:rsidR="00EB7360">
        <w:rPr>
          <w:rFonts w:ascii="Calibri" w:hAnsi="Calibri" w:cs="Calibri"/>
        </w:rPr>
        <w:t xml:space="preserve">Programme </w:t>
      </w:r>
      <w:r w:rsidR="00E64938">
        <w:rPr>
          <w:rFonts w:ascii="Calibri" w:hAnsi="Calibri" w:cs="Calibri"/>
        </w:rPr>
        <w:t>Assistant,</w:t>
      </w:r>
      <w:r w:rsidR="00173A2E">
        <w:rPr>
          <w:rFonts w:ascii="Calibri" w:hAnsi="Calibri" w:cs="Calibri"/>
        </w:rPr>
        <w:t xml:space="preserve"> </w:t>
      </w:r>
      <w:r w:rsidR="00CB2C53">
        <w:rPr>
          <w:rFonts w:ascii="Calibri" w:hAnsi="Calibri" w:cs="Calibri"/>
        </w:rPr>
        <w:t xml:space="preserve">as well as work with </w:t>
      </w:r>
      <w:r w:rsidR="00437D72">
        <w:rPr>
          <w:rFonts w:ascii="Calibri" w:hAnsi="Calibri" w:cs="Calibri"/>
        </w:rPr>
        <w:t xml:space="preserve">the </w:t>
      </w:r>
      <w:r w:rsidR="00143240">
        <w:rPr>
          <w:rFonts w:ascii="Calibri" w:hAnsi="Calibri" w:cs="Calibri"/>
        </w:rPr>
        <w:t>wider festival team.</w:t>
      </w:r>
      <w:r w:rsidR="00EB7360">
        <w:rPr>
          <w:rFonts w:ascii="Calibri" w:hAnsi="Calibri" w:cs="Calibri"/>
        </w:rPr>
        <w:t xml:space="preserve"> </w:t>
      </w:r>
      <w:r>
        <w:rPr>
          <w:rFonts w:ascii="Calibri" w:hAnsi="Calibri" w:cs="Calibri"/>
        </w:rPr>
        <w:t xml:space="preserve">This is a new role and it is anticipated that the successful candidate will play a crucial part in </w:t>
      </w:r>
      <w:r w:rsidR="00666125">
        <w:rPr>
          <w:rFonts w:ascii="Calibri" w:hAnsi="Calibri" w:cs="Calibri"/>
        </w:rPr>
        <w:t xml:space="preserve">defining and </w:t>
      </w:r>
      <w:r>
        <w:rPr>
          <w:rFonts w:ascii="Calibri" w:hAnsi="Calibri" w:cs="Calibri"/>
        </w:rPr>
        <w:t>shaping</w:t>
      </w:r>
      <w:r w:rsidR="0052547A">
        <w:rPr>
          <w:rFonts w:ascii="Calibri" w:hAnsi="Calibri" w:cs="Calibri"/>
        </w:rPr>
        <w:t xml:space="preserve"> the role. </w:t>
      </w:r>
    </w:p>
    <w:p w14:paraId="59260BAA" w14:textId="239A5FF0" w:rsidR="00561E05" w:rsidRDefault="00561E05" w:rsidP="00666125">
      <w:pPr>
        <w:tabs>
          <w:tab w:val="left" w:pos="6660"/>
        </w:tabs>
        <w:spacing w:after="0" w:line="240" w:lineRule="auto"/>
        <w:rPr>
          <w:rFonts w:ascii="Calibri" w:hAnsi="Calibri" w:cs="Calibri"/>
        </w:rPr>
      </w:pPr>
    </w:p>
    <w:p w14:paraId="745F323B" w14:textId="438FAA9B" w:rsidR="00561E05" w:rsidRDefault="00124AD1" w:rsidP="00666125">
      <w:pPr>
        <w:tabs>
          <w:tab w:val="left" w:pos="6660"/>
        </w:tabs>
        <w:spacing w:after="0" w:line="240" w:lineRule="auto"/>
        <w:rPr>
          <w:rFonts w:ascii="Calibri" w:hAnsi="Calibri" w:cs="Calibri"/>
        </w:rPr>
      </w:pPr>
      <w:r w:rsidRPr="0006039C">
        <w:rPr>
          <w:rFonts w:ascii="Calibri" w:hAnsi="Calibri" w:cs="Calibri"/>
        </w:rPr>
        <w:t>*</w:t>
      </w:r>
      <w:r w:rsidR="00561E05" w:rsidRPr="0006039C">
        <w:rPr>
          <w:rFonts w:ascii="Calibri" w:hAnsi="Calibri" w:cs="Calibri"/>
        </w:rPr>
        <w:t xml:space="preserve">With shortlisted candidates we will discuss the dates, currently on hold for Supersonic Festival 2021, as well as our postponement and cancellation plans, in light of </w:t>
      </w:r>
      <w:r w:rsidRPr="0006039C">
        <w:rPr>
          <w:rFonts w:ascii="Calibri" w:hAnsi="Calibri" w:cs="Calibri"/>
        </w:rPr>
        <w:t xml:space="preserve">changes we may need to make re: </w:t>
      </w:r>
      <w:r w:rsidRPr="0006039C">
        <w:rPr>
          <w:rFonts w:eastAsia="Times New Roman"/>
        </w:rPr>
        <w:t>Covid-19 guidance.</w:t>
      </w:r>
      <w:r>
        <w:rPr>
          <w:rFonts w:eastAsia="Times New Roman"/>
        </w:rPr>
        <w:t xml:space="preserve"> </w:t>
      </w:r>
    </w:p>
    <w:bookmarkEnd w:id="0"/>
    <w:p w14:paraId="32B5DE57" w14:textId="77777777" w:rsidR="00666125" w:rsidRPr="007F1F0E" w:rsidRDefault="00666125" w:rsidP="00666125">
      <w:pPr>
        <w:tabs>
          <w:tab w:val="left" w:pos="6660"/>
        </w:tabs>
        <w:spacing w:after="0" w:line="240" w:lineRule="auto"/>
        <w:rPr>
          <w:b/>
          <w:bCs/>
          <w:sz w:val="28"/>
          <w:szCs w:val="28"/>
        </w:rPr>
      </w:pPr>
    </w:p>
    <w:p w14:paraId="22B1D864" w14:textId="3EE71D3E" w:rsidR="00725B21" w:rsidRPr="00BA2E7A" w:rsidRDefault="00725B21" w:rsidP="00725B21">
      <w:pPr>
        <w:rPr>
          <w:b/>
          <w:bCs/>
        </w:rPr>
      </w:pPr>
      <w:r>
        <w:rPr>
          <w:b/>
          <w:bCs/>
        </w:rPr>
        <w:t xml:space="preserve">Responsibilities </w:t>
      </w:r>
      <w:r w:rsidR="00DD05F8">
        <w:rPr>
          <w:b/>
          <w:bCs/>
        </w:rPr>
        <w:t xml:space="preserve">during </w:t>
      </w:r>
      <w:r>
        <w:rPr>
          <w:b/>
          <w:bCs/>
        </w:rPr>
        <w:t>the Festival lead-up will include:</w:t>
      </w:r>
    </w:p>
    <w:p w14:paraId="1BC73CA3" w14:textId="6635D601" w:rsidR="00725B21" w:rsidRPr="008639A5" w:rsidRDefault="00725B21" w:rsidP="00725B21">
      <w:pPr>
        <w:numPr>
          <w:ilvl w:val="0"/>
          <w:numId w:val="1"/>
        </w:numPr>
        <w:spacing w:beforeLines="1" w:before="2" w:afterLines="1" w:after="2" w:line="240" w:lineRule="auto"/>
        <w:contextualSpacing/>
        <w:rPr>
          <w:rFonts w:ascii="Calibri" w:hAnsi="Calibri" w:cs="Calibri"/>
        </w:rPr>
      </w:pPr>
      <w:r w:rsidRPr="008639A5">
        <w:rPr>
          <w:rFonts w:ascii="Calibri" w:hAnsi="Calibri" w:cs="Calibri"/>
        </w:rPr>
        <w:t xml:space="preserve">Lead on </w:t>
      </w:r>
      <w:r>
        <w:rPr>
          <w:rFonts w:ascii="Calibri" w:hAnsi="Calibri" w:cs="Calibri"/>
        </w:rPr>
        <w:t xml:space="preserve">the </w:t>
      </w:r>
      <w:r w:rsidRPr="008639A5">
        <w:rPr>
          <w:rFonts w:ascii="Calibri" w:hAnsi="Calibri" w:cs="Calibri"/>
        </w:rPr>
        <w:t>logistics</w:t>
      </w:r>
      <w:r w:rsidR="003E57D8">
        <w:rPr>
          <w:rFonts w:ascii="Calibri" w:hAnsi="Calibri" w:cs="Calibri"/>
        </w:rPr>
        <w:t>,</w:t>
      </w:r>
      <w:r w:rsidRPr="008639A5">
        <w:rPr>
          <w:rFonts w:ascii="Calibri" w:hAnsi="Calibri" w:cs="Calibri"/>
        </w:rPr>
        <w:t xml:space="preserve"> planning and delivery </w:t>
      </w:r>
      <w:r>
        <w:rPr>
          <w:rFonts w:ascii="Calibri" w:hAnsi="Calibri" w:cs="Calibri"/>
        </w:rPr>
        <w:t xml:space="preserve">of the </w:t>
      </w:r>
      <w:r w:rsidR="003E57D8">
        <w:rPr>
          <w:rFonts w:ascii="Calibri" w:hAnsi="Calibri" w:cs="Calibri"/>
        </w:rPr>
        <w:t>Supersonic F</w:t>
      </w:r>
      <w:r>
        <w:rPr>
          <w:rFonts w:ascii="Calibri" w:hAnsi="Calibri" w:cs="Calibri"/>
        </w:rPr>
        <w:t>estival</w:t>
      </w:r>
      <w:r w:rsidR="003E57D8">
        <w:rPr>
          <w:rFonts w:ascii="Calibri" w:hAnsi="Calibri" w:cs="Calibri"/>
        </w:rPr>
        <w:t xml:space="preserve"> 2021.</w:t>
      </w:r>
    </w:p>
    <w:p w14:paraId="3002E418" w14:textId="0E8F8AA4" w:rsidR="005915D7" w:rsidRDefault="00725B21" w:rsidP="00725B21">
      <w:pPr>
        <w:numPr>
          <w:ilvl w:val="0"/>
          <w:numId w:val="1"/>
        </w:numPr>
        <w:tabs>
          <w:tab w:val="left" w:pos="6660"/>
        </w:tabs>
        <w:spacing w:after="0" w:line="240" w:lineRule="auto"/>
        <w:rPr>
          <w:rFonts w:ascii="Calibri" w:hAnsi="Calibri" w:cs="Calibri"/>
        </w:rPr>
      </w:pPr>
      <w:r w:rsidRPr="00BF5185">
        <w:rPr>
          <w:rFonts w:ascii="Calibri" w:hAnsi="Calibri" w:cs="Calibri"/>
        </w:rPr>
        <w:t>Assist the Artistic Director</w:t>
      </w:r>
      <w:r w:rsidR="00FA5AD3">
        <w:rPr>
          <w:rFonts w:ascii="Calibri" w:hAnsi="Calibri" w:cs="Calibri"/>
        </w:rPr>
        <w:t>/CEO</w:t>
      </w:r>
      <w:r w:rsidRPr="00BF5185">
        <w:rPr>
          <w:rFonts w:ascii="Calibri" w:hAnsi="Calibri" w:cs="Calibri"/>
        </w:rPr>
        <w:t xml:space="preserve"> in </w:t>
      </w:r>
      <w:r w:rsidR="00A6213F" w:rsidRPr="00BF5185">
        <w:rPr>
          <w:rFonts w:ascii="Calibri" w:hAnsi="Calibri" w:cs="Calibri"/>
        </w:rPr>
        <w:t xml:space="preserve">all aspects of the festival’s </w:t>
      </w:r>
      <w:r w:rsidRPr="00BF5185">
        <w:rPr>
          <w:rFonts w:ascii="Calibri" w:hAnsi="Calibri" w:cs="Calibri"/>
        </w:rPr>
        <w:t>strategic and business planning</w:t>
      </w:r>
      <w:r w:rsidR="00A6213F" w:rsidRPr="00BF5185">
        <w:rPr>
          <w:rFonts w:ascii="Calibri" w:hAnsi="Calibri" w:cs="Calibri"/>
        </w:rPr>
        <w:t>.</w:t>
      </w:r>
    </w:p>
    <w:p w14:paraId="066BEDC7" w14:textId="469758E8" w:rsidR="005915D7" w:rsidRDefault="00725B21" w:rsidP="00725B21">
      <w:pPr>
        <w:numPr>
          <w:ilvl w:val="0"/>
          <w:numId w:val="1"/>
        </w:numPr>
        <w:tabs>
          <w:tab w:val="left" w:pos="6660"/>
        </w:tabs>
        <w:spacing w:after="0" w:line="240" w:lineRule="auto"/>
        <w:rPr>
          <w:rFonts w:ascii="Calibri" w:hAnsi="Calibri" w:cs="Calibri"/>
        </w:rPr>
      </w:pPr>
      <w:r w:rsidRPr="00BF5185">
        <w:rPr>
          <w:rFonts w:ascii="Calibri" w:hAnsi="Calibri" w:cs="Calibri"/>
        </w:rPr>
        <w:t xml:space="preserve">Provide the festival with </w:t>
      </w:r>
      <w:r w:rsidR="00A6213F" w:rsidRPr="00BF5185">
        <w:rPr>
          <w:rFonts w:ascii="Calibri" w:hAnsi="Calibri" w:cs="Calibri"/>
        </w:rPr>
        <w:t xml:space="preserve">rigorous </w:t>
      </w:r>
      <w:r w:rsidRPr="00BF5185">
        <w:rPr>
          <w:rFonts w:ascii="Calibri" w:hAnsi="Calibri" w:cs="Calibri"/>
        </w:rPr>
        <w:t xml:space="preserve">financial </w:t>
      </w:r>
      <w:r w:rsidR="00A6213F" w:rsidRPr="00BF5185">
        <w:rPr>
          <w:rFonts w:ascii="Calibri" w:hAnsi="Calibri" w:cs="Calibri"/>
        </w:rPr>
        <w:t xml:space="preserve">management and ensure </w:t>
      </w:r>
      <w:r w:rsidRPr="00BF5185">
        <w:rPr>
          <w:rFonts w:ascii="Calibri" w:hAnsi="Calibri" w:cs="Calibri"/>
        </w:rPr>
        <w:t>the festival is delivered with</w:t>
      </w:r>
      <w:r w:rsidR="00CE40EF">
        <w:rPr>
          <w:rFonts w:ascii="Calibri" w:hAnsi="Calibri" w:cs="Calibri"/>
        </w:rPr>
        <w:t>in</w:t>
      </w:r>
      <w:r w:rsidRPr="00BF5185">
        <w:rPr>
          <w:rFonts w:ascii="Calibri" w:hAnsi="Calibri" w:cs="Calibri"/>
        </w:rPr>
        <w:t xml:space="preserve"> budget</w:t>
      </w:r>
      <w:r w:rsidR="00CE40EF">
        <w:rPr>
          <w:rFonts w:ascii="Calibri" w:hAnsi="Calibri" w:cs="Calibri"/>
        </w:rPr>
        <w:t xml:space="preserve">, as </w:t>
      </w:r>
      <w:r w:rsidRPr="00BF5185">
        <w:rPr>
          <w:rFonts w:ascii="Calibri" w:hAnsi="Calibri" w:cs="Calibri"/>
        </w:rPr>
        <w:t xml:space="preserve">set </w:t>
      </w:r>
      <w:r w:rsidR="00CE40EF">
        <w:rPr>
          <w:rFonts w:ascii="Calibri" w:hAnsi="Calibri" w:cs="Calibri"/>
        </w:rPr>
        <w:t xml:space="preserve">by </w:t>
      </w:r>
      <w:r w:rsidRPr="00BF5185">
        <w:rPr>
          <w:rFonts w:ascii="Calibri" w:hAnsi="Calibri" w:cs="Calibri"/>
        </w:rPr>
        <w:t>Senior Management.</w:t>
      </w:r>
    </w:p>
    <w:p w14:paraId="1868BF86" w14:textId="524A45FD" w:rsidR="00BF5185" w:rsidRDefault="00725B21" w:rsidP="00725B21">
      <w:pPr>
        <w:numPr>
          <w:ilvl w:val="0"/>
          <w:numId w:val="1"/>
        </w:numPr>
        <w:tabs>
          <w:tab w:val="left" w:pos="6660"/>
        </w:tabs>
        <w:spacing w:after="0" w:line="240" w:lineRule="auto"/>
        <w:rPr>
          <w:rFonts w:ascii="Calibri" w:hAnsi="Calibri" w:cs="Calibri"/>
        </w:rPr>
      </w:pPr>
      <w:r w:rsidRPr="00BF5185">
        <w:rPr>
          <w:rFonts w:ascii="Calibri" w:hAnsi="Calibri" w:cs="Calibri"/>
        </w:rPr>
        <w:t>Contribute to funding applications pertaining to the festival – typically small grant programmes for less than £10k.</w:t>
      </w:r>
    </w:p>
    <w:p w14:paraId="3A3AA225" w14:textId="5C4F0726" w:rsidR="00BF5185" w:rsidRDefault="00725B21" w:rsidP="00725B21">
      <w:pPr>
        <w:numPr>
          <w:ilvl w:val="0"/>
          <w:numId w:val="1"/>
        </w:numPr>
        <w:tabs>
          <w:tab w:val="left" w:pos="6660"/>
        </w:tabs>
        <w:spacing w:after="0" w:line="240" w:lineRule="auto"/>
        <w:rPr>
          <w:rFonts w:ascii="Calibri" w:hAnsi="Calibri" w:cs="Calibri"/>
        </w:rPr>
      </w:pPr>
      <w:r w:rsidRPr="00BF5185">
        <w:rPr>
          <w:rFonts w:ascii="Calibri" w:hAnsi="Calibri" w:cs="Calibri"/>
        </w:rPr>
        <w:t xml:space="preserve">Liaise with relevant funding bodies, </w:t>
      </w:r>
      <w:r w:rsidR="005915D7" w:rsidRPr="00BF5185">
        <w:rPr>
          <w:rFonts w:ascii="Calibri" w:hAnsi="Calibri" w:cs="Calibri"/>
        </w:rPr>
        <w:t>prepare,</w:t>
      </w:r>
      <w:r w:rsidRPr="00BF5185">
        <w:rPr>
          <w:rFonts w:ascii="Calibri" w:hAnsi="Calibri" w:cs="Calibri"/>
        </w:rPr>
        <w:t xml:space="preserve"> and supply all information required by them and ensure that the programme is operating in a manner consistent with the terms and conditions of their funding.</w:t>
      </w:r>
    </w:p>
    <w:p w14:paraId="1C53CFA5" w14:textId="77777777" w:rsidR="00BF5185" w:rsidRDefault="00725B21" w:rsidP="00725B21">
      <w:pPr>
        <w:numPr>
          <w:ilvl w:val="0"/>
          <w:numId w:val="1"/>
        </w:numPr>
        <w:tabs>
          <w:tab w:val="left" w:pos="6660"/>
        </w:tabs>
        <w:spacing w:after="0" w:line="240" w:lineRule="auto"/>
        <w:rPr>
          <w:rFonts w:ascii="Calibri" w:hAnsi="Calibri" w:cs="Calibri"/>
        </w:rPr>
      </w:pPr>
      <w:r w:rsidRPr="00BF5185">
        <w:rPr>
          <w:rFonts w:ascii="Calibri" w:hAnsi="Calibri" w:cs="Calibri"/>
        </w:rPr>
        <w:t>Manage evaluation processes and implement systems for measuring the cultural and economic impact of Supersonic Festival.</w:t>
      </w:r>
    </w:p>
    <w:p w14:paraId="7E94CBEC" w14:textId="2C400E62" w:rsidR="00725B21" w:rsidRPr="00BF5185" w:rsidRDefault="00725B21" w:rsidP="00725B21">
      <w:pPr>
        <w:numPr>
          <w:ilvl w:val="0"/>
          <w:numId w:val="1"/>
        </w:numPr>
        <w:tabs>
          <w:tab w:val="left" w:pos="6660"/>
        </w:tabs>
        <w:spacing w:after="0" w:line="240" w:lineRule="auto"/>
        <w:rPr>
          <w:rFonts w:ascii="Calibri" w:hAnsi="Calibri" w:cs="Calibri"/>
        </w:rPr>
      </w:pPr>
      <w:r w:rsidRPr="00BF5185">
        <w:rPr>
          <w:rFonts w:ascii="Calibri" w:hAnsi="Calibri" w:cs="Calibri"/>
        </w:rPr>
        <w:t xml:space="preserve">Liaise with existing partners, </w:t>
      </w:r>
      <w:r w:rsidR="00BF5185" w:rsidRPr="00BF5185">
        <w:rPr>
          <w:rFonts w:ascii="Calibri" w:hAnsi="Calibri" w:cs="Calibri"/>
        </w:rPr>
        <w:t>negotiating,</w:t>
      </w:r>
      <w:r w:rsidRPr="00BF5185">
        <w:rPr>
          <w:rFonts w:ascii="Calibri" w:hAnsi="Calibri" w:cs="Calibri"/>
        </w:rPr>
        <w:t xml:space="preserve"> and agreeing terms</w:t>
      </w:r>
      <w:r w:rsidR="004E7437">
        <w:rPr>
          <w:rFonts w:ascii="Calibri" w:hAnsi="Calibri" w:cs="Calibri"/>
        </w:rPr>
        <w:t>,</w:t>
      </w:r>
      <w:r w:rsidRPr="00BF5185">
        <w:rPr>
          <w:rFonts w:ascii="Calibri" w:hAnsi="Calibri" w:cs="Calibri"/>
        </w:rPr>
        <w:t xml:space="preserve"> and ensuring that appropriate contracts or agreements are in place</w:t>
      </w:r>
      <w:r w:rsidR="004A0CBD">
        <w:rPr>
          <w:rFonts w:ascii="Calibri" w:hAnsi="Calibri" w:cs="Calibri"/>
        </w:rPr>
        <w:t xml:space="preserve">. </w:t>
      </w:r>
    </w:p>
    <w:p w14:paraId="2D6028C7" w14:textId="5623E225" w:rsidR="00725B21" w:rsidRPr="0006039C" w:rsidRDefault="00725B21" w:rsidP="00725B21">
      <w:pPr>
        <w:pStyle w:val="ListParagraph"/>
        <w:numPr>
          <w:ilvl w:val="0"/>
          <w:numId w:val="1"/>
        </w:numPr>
        <w:tabs>
          <w:tab w:val="left" w:pos="6660"/>
        </w:tabs>
        <w:spacing w:after="0" w:line="240" w:lineRule="auto"/>
        <w:rPr>
          <w:rFonts w:ascii="Calibri" w:hAnsi="Calibri" w:cs="Calibri"/>
        </w:rPr>
      </w:pPr>
      <w:r w:rsidRPr="0006039C">
        <w:rPr>
          <w:rFonts w:ascii="Calibri" w:hAnsi="Calibri" w:cs="Calibri"/>
        </w:rPr>
        <w:t xml:space="preserve">Set up and monitor systems to ensure that the </w:t>
      </w:r>
      <w:r w:rsidR="00BF5185" w:rsidRPr="0006039C">
        <w:rPr>
          <w:rFonts w:ascii="Calibri" w:hAnsi="Calibri" w:cs="Calibri"/>
        </w:rPr>
        <w:t xml:space="preserve">festival </w:t>
      </w:r>
      <w:r w:rsidRPr="0006039C">
        <w:rPr>
          <w:rFonts w:ascii="Calibri" w:hAnsi="Calibri" w:cs="Calibri"/>
        </w:rPr>
        <w:t xml:space="preserve">operates </w:t>
      </w:r>
      <w:r w:rsidR="00BF5185" w:rsidRPr="0006039C">
        <w:rPr>
          <w:rFonts w:ascii="Calibri" w:hAnsi="Calibri" w:cs="Calibri"/>
        </w:rPr>
        <w:t>w</w:t>
      </w:r>
      <w:r w:rsidRPr="0006039C">
        <w:rPr>
          <w:rFonts w:ascii="Calibri" w:hAnsi="Calibri" w:cs="Calibri"/>
        </w:rPr>
        <w:t>ith due regard to all legislation affecting its work, including but not limited to current legislation regarding Health &amp; Safety,</w:t>
      </w:r>
      <w:r w:rsidR="00561E05" w:rsidRPr="0006039C">
        <w:rPr>
          <w:rFonts w:ascii="Calibri" w:hAnsi="Calibri" w:cs="Calibri"/>
        </w:rPr>
        <w:t xml:space="preserve"> working with </w:t>
      </w:r>
      <w:r w:rsidR="00561E05" w:rsidRPr="0006039C">
        <w:rPr>
          <w:rFonts w:eastAsia="Times New Roman"/>
        </w:rPr>
        <w:t>venues re: C</w:t>
      </w:r>
      <w:r w:rsidR="00124AD1" w:rsidRPr="0006039C">
        <w:rPr>
          <w:rFonts w:eastAsia="Times New Roman"/>
        </w:rPr>
        <w:t>ovid-</w:t>
      </w:r>
      <w:r w:rsidR="00561E05" w:rsidRPr="0006039C">
        <w:rPr>
          <w:rFonts w:eastAsia="Times New Roman"/>
        </w:rPr>
        <w:t xml:space="preserve">19 regulations, and </w:t>
      </w:r>
      <w:r w:rsidRPr="0006039C">
        <w:rPr>
          <w:rFonts w:ascii="Calibri" w:hAnsi="Calibri" w:cs="Calibri"/>
        </w:rPr>
        <w:t>Employment and Discrimination issues.</w:t>
      </w:r>
    </w:p>
    <w:p w14:paraId="5D092080" w14:textId="77777777" w:rsidR="00725B21" w:rsidRDefault="00725B21" w:rsidP="00725B21"/>
    <w:p w14:paraId="4230AFE8" w14:textId="77777777" w:rsidR="00725B21" w:rsidRPr="00BA2E7A" w:rsidRDefault="00725B21" w:rsidP="00725B21">
      <w:pPr>
        <w:rPr>
          <w:b/>
          <w:bCs/>
        </w:rPr>
      </w:pPr>
      <w:r>
        <w:rPr>
          <w:b/>
          <w:bCs/>
        </w:rPr>
        <w:t>Responsibilities d</w:t>
      </w:r>
      <w:r w:rsidRPr="00BA2E7A">
        <w:rPr>
          <w:b/>
          <w:bCs/>
        </w:rPr>
        <w:t>uring the festival itself:</w:t>
      </w:r>
    </w:p>
    <w:p w14:paraId="3601C939" w14:textId="66592FA1" w:rsidR="00A6213F" w:rsidRDefault="007F1F0E" w:rsidP="00725B21">
      <w:pPr>
        <w:pStyle w:val="ListParagraph"/>
        <w:numPr>
          <w:ilvl w:val="0"/>
          <w:numId w:val="2"/>
        </w:numPr>
      </w:pPr>
      <w:r>
        <w:t xml:space="preserve">Working with the site staff, production teams, venue staff and onsite Security </w:t>
      </w:r>
      <w:r w:rsidR="00412B8D">
        <w:t xml:space="preserve">to </w:t>
      </w:r>
      <w:r>
        <w:t>e</w:t>
      </w:r>
      <w:r w:rsidR="00A6213F">
        <w:t xml:space="preserve">nsure the smooth running of the festival </w:t>
      </w:r>
      <w:r>
        <w:t>– you will have an oversight on all operational detail.</w:t>
      </w:r>
    </w:p>
    <w:p w14:paraId="3EB969E3" w14:textId="77777777" w:rsidR="00561E05" w:rsidRDefault="007F1F0E" w:rsidP="007F1F0E">
      <w:pPr>
        <w:pStyle w:val="ListParagraph"/>
        <w:numPr>
          <w:ilvl w:val="0"/>
          <w:numId w:val="2"/>
        </w:numPr>
      </w:pPr>
      <w:r>
        <w:t>Provide senior, on-the-ground support to the Artistic Director</w:t>
      </w:r>
      <w:r w:rsidR="00FA5AD3">
        <w:t>/CEO</w:t>
      </w:r>
      <w:r>
        <w:t xml:space="preserve"> throughout. </w:t>
      </w:r>
    </w:p>
    <w:p w14:paraId="60D93637" w14:textId="2336F3D8" w:rsidR="00725B21" w:rsidRDefault="00725B21" w:rsidP="00561E05">
      <w:pPr>
        <w:pStyle w:val="ListParagraph"/>
        <w:numPr>
          <w:ilvl w:val="0"/>
          <w:numId w:val="2"/>
        </w:numPr>
      </w:pPr>
      <w:r>
        <w:t xml:space="preserve">Set up and manage the </w:t>
      </w:r>
      <w:r w:rsidR="00A6213F">
        <w:t xml:space="preserve">onsite </w:t>
      </w:r>
      <w:r>
        <w:t>Production Office</w:t>
      </w:r>
      <w:r w:rsidR="007F1F0E">
        <w:t xml:space="preserve"> where you and senior staff will be based throughout the duration of the weekend. </w:t>
      </w:r>
    </w:p>
    <w:p w14:paraId="68F86EC9" w14:textId="11496213" w:rsidR="00FA7767" w:rsidRDefault="00FA7767" w:rsidP="00FA7767">
      <w:pPr>
        <w:pStyle w:val="ListParagraph"/>
        <w:numPr>
          <w:ilvl w:val="0"/>
          <w:numId w:val="2"/>
        </w:numPr>
      </w:pPr>
      <w:r>
        <w:lastRenderedPageBreak/>
        <w:t>Ensure the smooth running of all backstage catering (for artists, crew, core team and volunteers)</w:t>
      </w:r>
      <w:r w:rsidR="00A87E9B">
        <w:t>.</w:t>
      </w:r>
    </w:p>
    <w:p w14:paraId="0F5C7F45" w14:textId="290C89C8" w:rsidR="007F1F0E" w:rsidRDefault="007F1F0E" w:rsidP="00725B21">
      <w:pPr>
        <w:pStyle w:val="ListParagraph"/>
        <w:numPr>
          <w:ilvl w:val="0"/>
          <w:numId w:val="2"/>
        </w:numPr>
      </w:pPr>
      <w:r>
        <w:t>Oversee the set-up of backstage areas including the Green Room, Volunteer Room, Media Room, Security Control, First Aid Station – be the first port of call for staff and volunteers managing these areas whilst the site is live.</w:t>
      </w:r>
    </w:p>
    <w:p w14:paraId="6670AB8C" w14:textId="2D0DFE3B" w:rsidR="007F1F0E" w:rsidRDefault="007F1F0E" w:rsidP="00725B21">
      <w:pPr>
        <w:pStyle w:val="ListParagraph"/>
        <w:numPr>
          <w:ilvl w:val="0"/>
          <w:numId w:val="2"/>
        </w:numPr>
      </w:pPr>
      <w:r>
        <w:t>Oversee the set-up of Box Office</w:t>
      </w:r>
      <w:r w:rsidR="00CA788B">
        <w:t xml:space="preserve">, providing senior support and supervision </w:t>
      </w:r>
      <w:r>
        <w:t>whilst the site is live.</w:t>
      </w:r>
    </w:p>
    <w:p w14:paraId="457521C7" w14:textId="09EBAB6F" w:rsidR="00725B21" w:rsidRDefault="00725B21" w:rsidP="00725B21">
      <w:pPr>
        <w:pStyle w:val="ListParagraph"/>
        <w:numPr>
          <w:ilvl w:val="0"/>
          <w:numId w:val="2"/>
        </w:numPr>
      </w:pPr>
      <w:r>
        <w:t xml:space="preserve">Oversee </w:t>
      </w:r>
      <w:r w:rsidR="007F1F0E">
        <w:t xml:space="preserve">and provide senior support to </w:t>
      </w:r>
      <w:r>
        <w:t xml:space="preserve">the </w:t>
      </w:r>
      <w:r w:rsidR="007F1F0E">
        <w:t xml:space="preserve">onsite </w:t>
      </w:r>
      <w:r>
        <w:t>Festival team</w:t>
      </w:r>
      <w:r w:rsidR="00CE603A">
        <w:t xml:space="preserve"> throughout. </w:t>
      </w:r>
    </w:p>
    <w:p w14:paraId="546381C6" w14:textId="166C8640" w:rsidR="007F1F0E" w:rsidRDefault="007F1F0E" w:rsidP="002A0CC0">
      <w:pPr>
        <w:pStyle w:val="ListParagraph"/>
        <w:numPr>
          <w:ilvl w:val="0"/>
          <w:numId w:val="2"/>
        </w:numPr>
      </w:pPr>
      <w:r>
        <w:t>Lead an onsite Security walkthrough ahead of the festival opening</w:t>
      </w:r>
      <w:r w:rsidR="002A0CC0">
        <w:t xml:space="preserve"> a</w:t>
      </w:r>
      <w:r>
        <w:t xml:space="preserve">nd each day, in agreement with Venue Manager(s) and </w:t>
      </w:r>
      <w:r w:rsidR="00BF5185">
        <w:t>Security</w:t>
      </w:r>
      <w:r>
        <w:t xml:space="preserve"> sign off / open festival site to the public.</w:t>
      </w:r>
    </w:p>
    <w:p w14:paraId="399DB6FF" w14:textId="29805EF8" w:rsidR="00725B21" w:rsidRDefault="00725B21" w:rsidP="00725B21">
      <w:pPr>
        <w:pStyle w:val="ListParagraph"/>
        <w:numPr>
          <w:ilvl w:val="0"/>
          <w:numId w:val="2"/>
        </w:numPr>
      </w:pPr>
      <w:r>
        <w:t>Manage all on-site cash; floats</w:t>
      </w:r>
      <w:r w:rsidR="00A87E9B">
        <w:t>,</w:t>
      </w:r>
      <w:r>
        <w:t xml:space="preserve"> and supplier / artist payments</w:t>
      </w:r>
      <w:r w:rsidR="00A87E9B">
        <w:t>.</w:t>
      </w:r>
    </w:p>
    <w:p w14:paraId="7B5A8478" w14:textId="1870DC24" w:rsidR="00EB6094" w:rsidRDefault="00EB6094" w:rsidP="00725B21">
      <w:pPr>
        <w:pStyle w:val="ListParagraph"/>
        <w:numPr>
          <w:ilvl w:val="0"/>
          <w:numId w:val="2"/>
        </w:numPr>
      </w:pPr>
      <w:r>
        <w:t>Problem solve</w:t>
      </w:r>
      <w:r w:rsidR="00F44ABF">
        <w:t xml:space="preserve"> an array of issues that occur as part of the festival. </w:t>
      </w:r>
    </w:p>
    <w:p w14:paraId="72821718" w14:textId="6537306B" w:rsidR="00725B21" w:rsidRDefault="00725B21" w:rsidP="00725B21">
      <w:pPr>
        <w:pStyle w:val="ListParagraph"/>
        <w:numPr>
          <w:ilvl w:val="0"/>
          <w:numId w:val="2"/>
        </w:numPr>
      </w:pPr>
      <w:r>
        <w:t xml:space="preserve">It is </w:t>
      </w:r>
      <w:r w:rsidR="00A6213F">
        <w:t>understood</w:t>
      </w:r>
      <w:r>
        <w:t xml:space="preserve"> that you will remain onsite for the duration of the festival as required</w:t>
      </w:r>
      <w:r w:rsidR="00A87E9B">
        <w:t>.</w:t>
      </w:r>
    </w:p>
    <w:p w14:paraId="1AAECD19" w14:textId="77777777" w:rsidR="007F1F0E" w:rsidRDefault="007F1F0E" w:rsidP="00725B21">
      <w:pPr>
        <w:rPr>
          <w:b/>
          <w:bCs/>
        </w:rPr>
      </w:pPr>
    </w:p>
    <w:p w14:paraId="1158B9B4" w14:textId="4C464AEE" w:rsidR="00DD05F8" w:rsidRPr="007F1F0E" w:rsidRDefault="007F1F0E" w:rsidP="00725B21">
      <w:pPr>
        <w:rPr>
          <w:b/>
          <w:bCs/>
          <w:sz w:val="28"/>
          <w:szCs w:val="28"/>
        </w:rPr>
      </w:pPr>
      <w:r w:rsidRPr="007F1F0E">
        <w:rPr>
          <w:b/>
          <w:bCs/>
          <w:sz w:val="28"/>
          <w:szCs w:val="28"/>
        </w:rPr>
        <w:t xml:space="preserve">PERSON SPECIFICATION </w:t>
      </w:r>
    </w:p>
    <w:p w14:paraId="71AE9CB5" w14:textId="4DD0D2A5" w:rsidR="00466F1F" w:rsidRDefault="00725B21">
      <w:r w:rsidRPr="00BA2E7A">
        <w:rPr>
          <w:b/>
          <w:bCs/>
        </w:rPr>
        <w:t>Essential skills</w:t>
      </w:r>
      <w:r w:rsidR="00DD05F8">
        <w:rPr>
          <w:b/>
          <w:bCs/>
        </w:rPr>
        <w:t xml:space="preserve"> </w:t>
      </w:r>
      <w:r w:rsidRPr="00BA2E7A">
        <w:rPr>
          <w:b/>
          <w:bCs/>
        </w:rPr>
        <w:t>/</w:t>
      </w:r>
      <w:r w:rsidR="00DD05F8">
        <w:rPr>
          <w:b/>
          <w:bCs/>
        </w:rPr>
        <w:t xml:space="preserve"> </w:t>
      </w:r>
      <w:r w:rsidRPr="00BA2E7A">
        <w:rPr>
          <w:b/>
          <w:bCs/>
        </w:rPr>
        <w:t xml:space="preserve">experience: </w:t>
      </w:r>
      <w:r>
        <w:br/>
        <w:t>• You will have demonstrable experience of project management</w:t>
      </w:r>
      <w:r w:rsidR="00574E03">
        <w:t xml:space="preserve">, </w:t>
      </w:r>
      <w:r>
        <w:t xml:space="preserve">event co-ordination and </w:t>
      </w:r>
      <w:r w:rsidR="00574E03">
        <w:t xml:space="preserve">staff management. </w:t>
      </w:r>
      <w:r>
        <w:t xml:space="preserve"> </w:t>
      </w:r>
      <w:r>
        <w:br/>
        <w:t xml:space="preserve">• Have experience of managing complex arts events </w:t>
      </w:r>
      <w:r w:rsidR="007B612B">
        <w:t xml:space="preserve">and / </w:t>
      </w:r>
      <w:r>
        <w:t xml:space="preserve">or festivals. </w:t>
      </w:r>
      <w:r>
        <w:br/>
        <w:t>• Have experience of financial management including creating and managing project budgets</w:t>
      </w:r>
      <w:r w:rsidR="007B612B">
        <w:t xml:space="preserve"> and </w:t>
      </w:r>
      <w:r>
        <w:t xml:space="preserve">monitoring </w:t>
      </w:r>
      <w:r w:rsidR="007B612B">
        <w:t>expenditure.</w:t>
      </w:r>
      <w:r w:rsidR="007B612B">
        <w:br/>
      </w:r>
      <w:r>
        <w:t xml:space="preserve">• Successful fundraising record within the cultural sector and understand arts funding and policy. </w:t>
      </w:r>
      <w:r>
        <w:br/>
        <w:t xml:space="preserve">• Proven ability to manage and motivate a range of staff (freelance, employed, volunteers). </w:t>
      </w:r>
      <w:r>
        <w:br/>
        <w:t xml:space="preserve">• Knowledge of legislation and regulation in relation to HR, artists contracting, health and safety. </w:t>
      </w:r>
      <w:r>
        <w:br/>
        <w:t xml:space="preserve">• Have IT skills, especially strong use of Excel. </w:t>
      </w:r>
      <w:r>
        <w:br/>
        <w:t xml:space="preserve">• Have excellent communication skills – both spoken and written. </w:t>
      </w:r>
      <w:r>
        <w:br/>
        <w:t xml:space="preserve">• Be resourceful, level-headed and able to work under pressure. </w:t>
      </w:r>
      <w:r>
        <w:br/>
        <w:t xml:space="preserve">• Be passionate about creating arts events that reach out to a range of audiences. </w:t>
      </w:r>
      <w:r>
        <w:br/>
        <w:t xml:space="preserve">• Have the ability to motivate, direct, support and challenge teams (internal and external) and be self-motivated. </w:t>
      </w:r>
      <w:r>
        <w:br/>
        <w:t>• Must be prepared to work flexibl</w:t>
      </w:r>
      <w:r w:rsidR="00DD05F8">
        <w:t xml:space="preserve">y, and </w:t>
      </w:r>
      <w:r w:rsidR="0017079F">
        <w:t>(</w:t>
      </w:r>
      <w:r w:rsidR="00DD05F8">
        <w:t>at times</w:t>
      </w:r>
      <w:r w:rsidR="0017079F">
        <w:t>)</w:t>
      </w:r>
      <w:r>
        <w:t xml:space="preserve"> long hours</w:t>
      </w:r>
      <w:r w:rsidR="00DD05F8">
        <w:t>, especially</w:t>
      </w:r>
      <w:r>
        <w:t xml:space="preserve"> during the festival period</w:t>
      </w:r>
      <w:r w:rsidR="00DD05F8">
        <w:t>.</w:t>
      </w:r>
      <w:r>
        <w:br/>
        <w:t xml:space="preserve">• Thrive on supporting the team, to ‘get the show on the road’. </w:t>
      </w:r>
      <w:r w:rsidR="00E005E5">
        <w:br/>
      </w:r>
      <w:r w:rsidR="004E5F45">
        <w:br/>
      </w:r>
      <w:r w:rsidRPr="00BA2E7A">
        <w:rPr>
          <w:b/>
          <w:bCs/>
        </w:rPr>
        <w:t>Desirable</w:t>
      </w:r>
      <w:r w:rsidR="00DD05F8">
        <w:rPr>
          <w:b/>
          <w:bCs/>
        </w:rPr>
        <w:t xml:space="preserve"> skills / experience</w:t>
      </w:r>
      <w:r w:rsidRPr="00BA2E7A">
        <w:rPr>
          <w:b/>
          <w:bCs/>
        </w:rPr>
        <w:t>:</w:t>
      </w:r>
      <w:r>
        <w:t xml:space="preserve"> </w:t>
      </w:r>
      <w:r>
        <w:br/>
        <w:t xml:space="preserve">• Demonstrable Interest in contemporary music, arts, festivals, performance, digital and live events. • Driver with full UK license and own car </w:t>
      </w:r>
      <w:r>
        <w:br/>
        <w:t xml:space="preserve">• Advanced IT skills including both creative and practical software applications </w:t>
      </w:r>
      <w:r>
        <w:br/>
        <w:t xml:space="preserve">• First aid and risk assessment trained </w:t>
      </w:r>
      <w:r w:rsidR="004E5F45">
        <w:br/>
      </w:r>
      <w:r w:rsidR="004E5F45">
        <w:br/>
      </w:r>
      <w:r w:rsidRPr="00BA2E7A">
        <w:rPr>
          <w:b/>
          <w:bCs/>
        </w:rPr>
        <w:t>Personal Profile:</w:t>
      </w:r>
      <w:r>
        <w:t xml:space="preserve"> </w:t>
      </w:r>
      <w:r>
        <w:br/>
        <w:t xml:space="preserve">• You are a team player, warm and welcoming creating a culture of inclusiveness and openness </w:t>
      </w:r>
      <w:r>
        <w:br/>
        <w:t xml:space="preserve">• You are assertive and confident when dealing with challenging people and situations </w:t>
      </w:r>
      <w:r>
        <w:br/>
        <w:t xml:space="preserve">• You are agile in your approach and flexible in your thinking and actions, able to take the lead, motivate your team and deal pragmatically with complex evolving situations on the ground. </w:t>
      </w:r>
      <w:r>
        <w:br/>
        <w:t xml:space="preserve">• You take a pragmatic view on complex issues, responding by using sound judgement to make timely decisions </w:t>
      </w:r>
      <w:r>
        <w:br/>
        <w:t>• You are resourceful, seeking information both internally and externally, so that you make decisions that are evidence based and timely</w:t>
      </w:r>
    </w:p>
    <w:sectPr w:rsidR="00466F1F" w:rsidSect="004E5F45">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923726"/>
    <w:multiLevelType w:val="multilevel"/>
    <w:tmpl w:val="486A5C48"/>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EF3F6C"/>
    <w:multiLevelType w:val="hybridMultilevel"/>
    <w:tmpl w:val="9668A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21"/>
    <w:rsid w:val="00041076"/>
    <w:rsid w:val="0006039C"/>
    <w:rsid w:val="000B1C76"/>
    <w:rsid w:val="000F1E87"/>
    <w:rsid w:val="00124AD1"/>
    <w:rsid w:val="00141340"/>
    <w:rsid w:val="00143240"/>
    <w:rsid w:val="0017079F"/>
    <w:rsid w:val="00173A2E"/>
    <w:rsid w:val="0021318D"/>
    <w:rsid w:val="002A0CC0"/>
    <w:rsid w:val="00313837"/>
    <w:rsid w:val="00332B1C"/>
    <w:rsid w:val="003A7204"/>
    <w:rsid w:val="003E57D8"/>
    <w:rsid w:val="00412B8D"/>
    <w:rsid w:val="00437D72"/>
    <w:rsid w:val="00466F1F"/>
    <w:rsid w:val="00467D94"/>
    <w:rsid w:val="004A0CBD"/>
    <w:rsid w:val="004E17F5"/>
    <w:rsid w:val="004E5F45"/>
    <w:rsid w:val="004E7437"/>
    <w:rsid w:val="0052547A"/>
    <w:rsid w:val="00553C83"/>
    <w:rsid w:val="00557070"/>
    <w:rsid w:val="00561E05"/>
    <w:rsid w:val="00574E03"/>
    <w:rsid w:val="005915D7"/>
    <w:rsid w:val="005C19A9"/>
    <w:rsid w:val="00620767"/>
    <w:rsid w:val="00625D12"/>
    <w:rsid w:val="00643C93"/>
    <w:rsid w:val="00666125"/>
    <w:rsid w:val="006F1C9E"/>
    <w:rsid w:val="00725B21"/>
    <w:rsid w:val="007B30EE"/>
    <w:rsid w:val="007B612B"/>
    <w:rsid w:val="007F1F0E"/>
    <w:rsid w:val="00A31CFD"/>
    <w:rsid w:val="00A6213F"/>
    <w:rsid w:val="00A87E9B"/>
    <w:rsid w:val="00AC7B22"/>
    <w:rsid w:val="00B90DC8"/>
    <w:rsid w:val="00BD6641"/>
    <w:rsid w:val="00BF5185"/>
    <w:rsid w:val="00C2299C"/>
    <w:rsid w:val="00C401DA"/>
    <w:rsid w:val="00C555ED"/>
    <w:rsid w:val="00C97C86"/>
    <w:rsid w:val="00CA788B"/>
    <w:rsid w:val="00CB2C53"/>
    <w:rsid w:val="00CC0AFE"/>
    <w:rsid w:val="00CE40EF"/>
    <w:rsid w:val="00CE603A"/>
    <w:rsid w:val="00D61D2C"/>
    <w:rsid w:val="00D63AF1"/>
    <w:rsid w:val="00D645C8"/>
    <w:rsid w:val="00DD05F8"/>
    <w:rsid w:val="00E005E5"/>
    <w:rsid w:val="00E26A30"/>
    <w:rsid w:val="00E64938"/>
    <w:rsid w:val="00EB6094"/>
    <w:rsid w:val="00EB7360"/>
    <w:rsid w:val="00F0652A"/>
    <w:rsid w:val="00F35D5B"/>
    <w:rsid w:val="00F44ABF"/>
    <w:rsid w:val="00FA5AD3"/>
    <w:rsid w:val="00FA7767"/>
    <w:rsid w:val="00FE54BA"/>
    <w:rsid w:val="00FF7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FD24"/>
  <w15:chartTrackingRefBased/>
  <w15:docId w15:val="{1D70D30E-6B82-4042-8B42-92FBD631D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B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B21"/>
    <w:pPr>
      <w:ind w:left="720"/>
      <w:contextualSpacing/>
    </w:pPr>
  </w:style>
  <w:style w:type="paragraph" w:styleId="BalloonText">
    <w:name w:val="Balloon Text"/>
    <w:basedOn w:val="Normal"/>
    <w:link w:val="BalloonTextChar"/>
    <w:uiPriority w:val="99"/>
    <w:semiHidden/>
    <w:unhideWhenUsed/>
    <w:rsid w:val="00FA5A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A5AD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BDE5107A5C9D44A87EA91B42CC04D9" ma:contentTypeVersion="9" ma:contentTypeDescription="Create a new document." ma:contentTypeScope="" ma:versionID="afd86eb2cf3f9dd36464ba2ce1fb587e">
  <xsd:schema xmlns:xsd="http://www.w3.org/2001/XMLSchema" xmlns:xs="http://www.w3.org/2001/XMLSchema" xmlns:p="http://schemas.microsoft.com/office/2006/metadata/properties" xmlns:ns2="96234b05-e552-4106-af50-ccc6abe66579" targetNamespace="http://schemas.microsoft.com/office/2006/metadata/properties" ma:root="true" ma:fieldsID="ceffb0e43519daf5a0aeecb0929bcbde" ns2:_="">
    <xsd:import namespace="96234b05-e552-4106-af50-ccc6abe665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4b05-e552-4106-af50-ccc6abe66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E0B96-2E5B-4502-B98D-509FD2F963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6C9F69-5585-4379-9542-B42E1C08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4b05-e552-4106-af50-ccc6abe665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2C97DB-838F-441B-B0FA-323A50073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Self</dc:creator>
  <cp:keywords/>
  <dc:description/>
  <cp:lastModifiedBy>Lisa Meyer</cp:lastModifiedBy>
  <cp:revision>2</cp:revision>
  <dcterms:created xsi:type="dcterms:W3CDTF">2020-08-03T13:06:00Z</dcterms:created>
  <dcterms:modified xsi:type="dcterms:W3CDTF">2020-08-03T13:06:00Z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0x01010098BDE5107A5C9D44A87EA91B42CC04D9</vt:lpwstr>
  </property>
</Properties>
</file>